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099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noProof/>
          <w:sz w:val="32"/>
          <w:szCs w:val="32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4100830</wp:posOffset>
            </wp:positionH>
            <wp:positionV relativeFrom="paragraph">
              <wp:posOffset>-204470</wp:posOffset>
            </wp:positionV>
            <wp:extent cx="1924050" cy="962025"/>
            <wp:effectExtent l="19050" t="0" r="0" b="0"/>
            <wp:wrapNone/>
            <wp:docPr id="1" name="Bilde 0" descr="Logo Stemland gårdsbarnehage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emland gårdsbarnehage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268">
        <w:rPr>
          <w:rFonts w:ascii="Times New Roman" w:hAnsi="Times New Roman" w:cs="Times New Roman"/>
          <w:b/>
          <w:sz w:val="32"/>
          <w:szCs w:val="32"/>
        </w:rPr>
        <w:t>PROGRESJONSPLAN</w:t>
      </w:r>
      <w:r w:rsidR="00F96099">
        <w:rPr>
          <w:rFonts w:ascii="Times New Roman" w:hAnsi="Times New Roman" w:cs="Times New Roman"/>
          <w:b/>
          <w:sz w:val="32"/>
          <w:szCs w:val="32"/>
        </w:rPr>
        <w:t>/UTVIKLINGSPLAN</w:t>
      </w:r>
    </w:p>
    <w:p w:rsidR="00866268" w:rsidRDefault="00866268">
      <w:pPr>
        <w:rPr>
          <w:rFonts w:ascii="Times New Roman" w:hAnsi="Times New Roman" w:cs="Times New Roman"/>
          <w:b/>
          <w:sz w:val="32"/>
          <w:szCs w:val="32"/>
        </w:rPr>
      </w:pPr>
      <w:r w:rsidRPr="0086626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866268">
        <w:rPr>
          <w:rFonts w:ascii="Times New Roman" w:hAnsi="Times New Roman" w:cs="Times New Roman"/>
          <w:b/>
          <w:sz w:val="32"/>
          <w:szCs w:val="32"/>
        </w:rPr>
        <w:t>FOR</w:t>
      </w:r>
      <w:r w:rsidR="00F9609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35E4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6268">
        <w:rPr>
          <w:rFonts w:ascii="Times New Roman" w:hAnsi="Times New Roman" w:cs="Times New Roman"/>
          <w:b/>
          <w:sz w:val="32"/>
          <w:szCs w:val="32"/>
        </w:rPr>
        <w:t>STEMLAND</w:t>
      </w:r>
      <w:proofErr w:type="gramEnd"/>
      <w:r w:rsidRPr="00866268">
        <w:rPr>
          <w:rFonts w:ascii="Times New Roman" w:hAnsi="Times New Roman" w:cs="Times New Roman"/>
          <w:b/>
          <w:sz w:val="32"/>
          <w:szCs w:val="32"/>
        </w:rPr>
        <w:t xml:space="preserve"> GÅRDSBARNEHAGE</w:t>
      </w:r>
    </w:p>
    <w:p w:rsidR="00866268" w:rsidRDefault="00866268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/>
      </w:tblPr>
      <w:tblGrid>
        <w:gridCol w:w="1242"/>
        <w:gridCol w:w="3985"/>
        <w:gridCol w:w="3985"/>
      </w:tblGrid>
      <w:tr w:rsidR="00866268" w:rsidRPr="00866268" w:rsidTr="00866268">
        <w:tc>
          <w:tcPr>
            <w:tcW w:w="9212" w:type="dxa"/>
            <w:gridSpan w:val="3"/>
            <w:shd w:val="clear" w:color="auto" w:fill="DBE5F1" w:themeFill="accent1" w:themeFillTint="33"/>
          </w:tcPr>
          <w:p w:rsidR="00866268" w:rsidRPr="00866268" w:rsidRDefault="00866268">
            <w:pPr>
              <w:rPr>
                <w:sz w:val="24"/>
                <w:szCs w:val="24"/>
              </w:rPr>
            </w:pPr>
          </w:p>
          <w:p w:rsidR="001453BD" w:rsidRDefault="008A2B88" w:rsidP="008A2B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ANTALL, ROM OG FORM</w:t>
            </w:r>
          </w:p>
          <w:p w:rsidR="008A2B88" w:rsidRPr="00866268" w:rsidRDefault="008A2B88" w:rsidP="008A2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268" w:rsidRPr="00866268" w:rsidTr="00866268">
        <w:tc>
          <w:tcPr>
            <w:tcW w:w="1242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MÅL:</w:t>
            </w:r>
          </w:p>
        </w:tc>
        <w:tc>
          <w:tcPr>
            <w:tcW w:w="3985" w:type="dxa"/>
          </w:tcPr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METODE: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TRINN 1</w:t>
            </w:r>
          </w:p>
          <w:p w:rsidR="00866268" w:rsidRP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</w:t>
            </w:r>
          </w:p>
        </w:tc>
        <w:tc>
          <w:tcPr>
            <w:tcW w:w="3985" w:type="dxa"/>
          </w:tcPr>
          <w:p w:rsidR="00866268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4275B">
              <w:rPr>
                <w:sz w:val="24"/>
                <w:szCs w:val="24"/>
              </w:rPr>
              <w:t>Telle 1,2,3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Gjenkjenne former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Høre navn på ulike begreper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Vite forskjell på </w:t>
            </w:r>
            <w:proofErr w:type="spellStart"/>
            <w:r>
              <w:rPr>
                <w:sz w:val="24"/>
                <w:szCs w:val="24"/>
              </w:rPr>
              <w:t>stor-liten</w:t>
            </w:r>
            <w:proofErr w:type="spellEnd"/>
          </w:p>
          <w:p w:rsidR="00B4275B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duplo tilgjengelig – konstruksjon – tårn</w:t>
            </w:r>
          </w:p>
          <w:p w:rsidR="00B4275B" w:rsidRPr="00B4275B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Rydding av leker - sortere</w:t>
            </w: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Puttebokser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Tellinger 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Tilgjengelig konstruksjonsmateriale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veiledere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setter ord på alt, bruker begreper og påpeker det vi ser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Tilgjengelig </w:t>
            </w:r>
            <w:proofErr w:type="spellStart"/>
            <w:r>
              <w:rPr>
                <w:sz w:val="24"/>
                <w:szCs w:val="24"/>
              </w:rPr>
              <w:t>pusslespill</w:t>
            </w:r>
            <w:proofErr w:type="spellEnd"/>
          </w:p>
          <w:p w:rsidR="00B4275B" w:rsidRDefault="00B4275B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Tilgjengelig lotto og </w:t>
            </w:r>
            <w:proofErr w:type="spellStart"/>
            <w:r>
              <w:rPr>
                <w:sz w:val="24"/>
                <w:szCs w:val="24"/>
              </w:rPr>
              <w:t>memory</w:t>
            </w:r>
            <w:proofErr w:type="spellEnd"/>
          </w:p>
          <w:p w:rsidR="00176A93" w:rsidRPr="00B4275B" w:rsidRDefault="00176A93" w:rsidP="00B4275B">
            <w:pPr>
              <w:pStyle w:val="Listeavsnitt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Sanger</w:t>
            </w: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268">
              <w:rPr>
                <w:rFonts w:ascii="Times New Roman" w:hAnsi="Times New Roman" w:cs="Times New Roman"/>
                <w:sz w:val="24"/>
                <w:szCs w:val="24"/>
              </w:rPr>
              <w:t>TRINN 2</w:t>
            </w:r>
          </w:p>
          <w:p w:rsidR="0049654E" w:rsidRPr="00866268" w:rsidRDefault="004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985" w:type="dxa"/>
          </w:tcPr>
          <w:p w:rsidR="00866268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Telle 1-5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Få en forståelse av antall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Oppmuntres til logisk tenkning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Lego</w:t>
            </w:r>
            <w:proofErr w:type="spellEnd"/>
            <w:r>
              <w:rPr>
                <w:sz w:val="24"/>
                <w:szCs w:val="24"/>
              </w:rPr>
              <w:t xml:space="preserve">, duplo, </w:t>
            </w:r>
            <w:proofErr w:type="spellStart"/>
            <w:r>
              <w:rPr>
                <w:sz w:val="24"/>
                <w:szCs w:val="24"/>
              </w:rPr>
              <w:t>jovo</w:t>
            </w:r>
            <w:proofErr w:type="spellEnd"/>
            <w:r>
              <w:rPr>
                <w:sz w:val="24"/>
                <w:szCs w:val="24"/>
              </w:rPr>
              <w:t xml:space="preserve">, sette sammen </w:t>
            </w:r>
            <w:proofErr w:type="gramStart"/>
            <w:r>
              <w:rPr>
                <w:sz w:val="24"/>
                <w:szCs w:val="24"/>
              </w:rPr>
              <w:t>og</w:t>
            </w:r>
            <w:proofErr w:type="gramEnd"/>
            <w:r>
              <w:rPr>
                <w:sz w:val="24"/>
                <w:szCs w:val="24"/>
              </w:rPr>
              <w:t xml:space="preserve"> konstruere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Bli kjent med begrepene </w:t>
            </w:r>
            <w:proofErr w:type="spellStart"/>
            <w:r>
              <w:rPr>
                <w:sz w:val="24"/>
                <w:szCs w:val="24"/>
              </w:rPr>
              <w:t>over-under-ved</w:t>
            </w:r>
            <w:proofErr w:type="spellEnd"/>
            <w:r>
              <w:rPr>
                <w:sz w:val="24"/>
                <w:szCs w:val="24"/>
              </w:rPr>
              <w:t xml:space="preserve"> siden av..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Få en forståelse av sammenhenger: 1 kopp-1 glass-1 kniv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Overbegreper bør være kjent; mat, klær, drikke…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Lage ulike former og mønster både inne og ute; sirkel, firkant, trekant</w:t>
            </w:r>
          </w:p>
          <w:p w:rsidR="00572A2D" w:rsidRPr="00B4275B" w:rsidRDefault="00572A2D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Klappe rytmen i navnet sitt</w:t>
            </w: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Default="00866268">
            <w:pPr>
              <w:rPr>
                <w:sz w:val="24"/>
                <w:szCs w:val="24"/>
              </w:rPr>
            </w:pP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Voksne som undrer seg med- hvordan tror du det er?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Spille spill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Gårdsarbeid; antall kopper, mengde mat, avstand mellom settepotet – Ta barna med!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Spille spill</w:t>
            </w:r>
          </w:p>
          <w:p w:rsidR="00B4275B" w:rsidRDefault="00B4275B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Deltagelse i hverdagsaktiviteter – dekke bord, bake, rydde</w:t>
            </w:r>
          </w:p>
          <w:p w:rsidR="00176A93" w:rsidRDefault="00176A93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Personalet må være bevisst sitt eget matematiske språk.</w:t>
            </w:r>
          </w:p>
          <w:p w:rsidR="00176A93" w:rsidRDefault="00176A93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Sangleker</w:t>
            </w:r>
            <w:proofErr w:type="spellEnd"/>
          </w:p>
          <w:p w:rsidR="00176A93" w:rsidRDefault="00176A93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ellinge</w:t>
            </w:r>
            <w:r w:rsidR="00572A2D">
              <w:rPr>
                <w:sz w:val="24"/>
                <w:szCs w:val="24"/>
              </w:rPr>
              <w:t>r</w:t>
            </w:r>
          </w:p>
          <w:p w:rsidR="00572A2D" w:rsidRDefault="00572A2D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Språksprell</w:t>
            </w:r>
          </w:p>
          <w:p w:rsidR="00572A2D" w:rsidRDefault="00572A2D" w:rsidP="00B4275B">
            <w:pPr>
              <w:pStyle w:val="Listeavsnitt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Eventyr med begynnelse og slutt</w:t>
            </w:r>
          </w:p>
          <w:p w:rsidR="00176A93" w:rsidRPr="00B4275B" w:rsidRDefault="00176A93" w:rsidP="00176A93">
            <w:pPr>
              <w:pStyle w:val="Listeavsnitt"/>
              <w:rPr>
                <w:sz w:val="24"/>
                <w:szCs w:val="24"/>
              </w:rPr>
            </w:pPr>
          </w:p>
        </w:tc>
      </w:tr>
      <w:tr w:rsidR="00866268" w:rsidRPr="00866268" w:rsidTr="00866268">
        <w:tc>
          <w:tcPr>
            <w:tcW w:w="1242" w:type="dxa"/>
          </w:tcPr>
          <w:p w:rsidR="00866268" w:rsidRDefault="00866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TRINN 3</w:t>
            </w:r>
          </w:p>
          <w:p w:rsidR="0049654E" w:rsidRPr="00866268" w:rsidRDefault="00496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</w:t>
            </w:r>
          </w:p>
        </w:tc>
        <w:tc>
          <w:tcPr>
            <w:tcW w:w="3985" w:type="dxa"/>
          </w:tcPr>
          <w:p w:rsidR="00866268" w:rsidRDefault="00176A93" w:rsidP="00176A93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Tellinger opp til 20</w:t>
            </w:r>
          </w:p>
          <w:p w:rsidR="00176A93" w:rsidRDefault="00176A93" w:rsidP="00176A93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Navngi de vanligste formene</w:t>
            </w:r>
          </w:p>
          <w:p w:rsidR="00176A93" w:rsidRDefault="00176A93" w:rsidP="00176A93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Bruke matematiske begreper</w:t>
            </w:r>
          </w:p>
          <w:p w:rsidR="00176A93" w:rsidRDefault="00176A93" w:rsidP="00176A93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Skille fortid og fremtid</w:t>
            </w:r>
          </w:p>
          <w:p w:rsidR="00176A93" w:rsidRDefault="00176A93" w:rsidP="00176A93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Konstruksjon med </w:t>
            </w:r>
            <w:proofErr w:type="spellStart"/>
            <w:r>
              <w:rPr>
                <w:sz w:val="24"/>
                <w:szCs w:val="24"/>
              </w:rPr>
              <w:t>lego</w:t>
            </w:r>
            <w:proofErr w:type="spellEnd"/>
            <w:r>
              <w:rPr>
                <w:sz w:val="24"/>
                <w:szCs w:val="24"/>
              </w:rPr>
              <w:t>. Bruke bruksanvisninger</w:t>
            </w:r>
          </w:p>
          <w:p w:rsidR="00176A93" w:rsidRDefault="00176A93" w:rsidP="00176A93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Enkel regning – pluss</w:t>
            </w:r>
          </w:p>
          <w:p w:rsidR="00176A93" w:rsidRDefault="00176A93" w:rsidP="00176A93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Gjenkjenne mengder</w:t>
            </w:r>
          </w:p>
          <w:p w:rsidR="00572A2D" w:rsidRDefault="00572A2D" w:rsidP="00176A93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Gjenkjenne takt og rytme</w:t>
            </w:r>
          </w:p>
          <w:p w:rsidR="00572A2D" w:rsidRPr="00176A93" w:rsidRDefault="00572A2D" w:rsidP="00176A93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Sortere farger, størrelser, former osv</w:t>
            </w:r>
          </w:p>
          <w:p w:rsidR="00866268" w:rsidRPr="00866268" w:rsidRDefault="00866268">
            <w:pPr>
              <w:rPr>
                <w:sz w:val="24"/>
                <w:szCs w:val="24"/>
              </w:rPr>
            </w:pPr>
          </w:p>
        </w:tc>
        <w:tc>
          <w:tcPr>
            <w:tcW w:w="3985" w:type="dxa"/>
          </w:tcPr>
          <w:p w:rsidR="00866268" w:rsidRPr="00176A93" w:rsidRDefault="00176A93" w:rsidP="00176A93">
            <w:pPr>
              <w:pStyle w:val="Listeavsnitt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76A93">
              <w:rPr>
                <w:sz w:val="24"/>
                <w:szCs w:val="24"/>
              </w:rPr>
              <w:lastRenderedPageBreak/>
              <w:t>Bruke terninger</w:t>
            </w:r>
          </w:p>
          <w:p w:rsidR="00176A93" w:rsidRDefault="00176A93" w:rsidP="00176A93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176A93">
              <w:rPr>
                <w:sz w:val="24"/>
                <w:szCs w:val="24"/>
              </w:rPr>
              <w:t>Ha tilgjengelige måleenheter</w:t>
            </w:r>
          </w:p>
          <w:p w:rsidR="00176A93" w:rsidRDefault="00176A93" w:rsidP="00176A93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Spille spill med tall og terning(se hva jeg kan)</w:t>
            </w:r>
          </w:p>
          <w:p w:rsidR="00176A93" w:rsidRDefault="00176A93" w:rsidP="00176A93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klokke tilgjengelig</w:t>
            </w:r>
          </w:p>
          <w:p w:rsidR="00176A93" w:rsidRDefault="00176A93" w:rsidP="00176A93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Bruke </w:t>
            </w:r>
            <w:proofErr w:type="spellStart"/>
            <w:r>
              <w:rPr>
                <w:sz w:val="24"/>
                <w:szCs w:val="24"/>
              </w:rPr>
              <w:t>we-do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lego</w:t>
            </w:r>
            <w:proofErr w:type="spellEnd"/>
          </w:p>
          <w:p w:rsidR="00176A93" w:rsidRDefault="00572A2D" w:rsidP="00176A93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Språksprell</w:t>
            </w:r>
          </w:p>
          <w:p w:rsidR="00572A2D" w:rsidRDefault="00572A2D" w:rsidP="00176A93">
            <w:pPr>
              <w:pStyle w:val="Listeavsnitt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Samlingsstund: hvem er her, hvor mange borte, hvor mange jenter/gutter?</w:t>
            </w:r>
          </w:p>
          <w:p w:rsidR="00572A2D" w:rsidRPr="00176A93" w:rsidRDefault="00572A2D" w:rsidP="00572A2D">
            <w:pPr>
              <w:pStyle w:val="Listeavsnitt"/>
              <w:rPr>
                <w:sz w:val="24"/>
                <w:szCs w:val="24"/>
              </w:rPr>
            </w:pPr>
          </w:p>
        </w:tc>
      </w:tr>
    </w:tbl>
    <w:p w:rsidR="00866268" w:rsidRPr="00866268" w:rsidRDefault="00866268">
      <w:pPr>
        <w:rPr>
          <w:sz w:val="24"/>
          <w:szCs w:val="24"/>
        </w:rPr>
      </w:pPr>
    </w:p>
    <w:sectPr w:rsidR="00866268" w:rsidRPr="00866268" w:rsidSect="0098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A06"/>
    <w:multiLevelType w:val="hybridMultilevel"/>
    <w:tmpl w:val="CDD883F0"/>
    <w:lvl w:ilvl="0" w:tplc="233654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82054"/>
    <w:multiLevelType w:val="hybridMultilevel"/>
    <w:tmpl w:val="35B261F2"/>
    <w:lvl w:ilvl="0" w:tplc="233654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544D8"/>
    <w:multiLevelType w:val="hybridMultilevel"/>
    <w:tmpl w:val="10700BBC"/>
    <w:lvl w:ilvl="0" w:tplc="233654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D934D2"/>
    <w:multiLevelType w:val="hybridMultilevel"/>
    <w:tmpl w:val="D0E0BEB2"/>
    <w:lvl w:ilvl="0" w:tplc="233654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A2035"/>
    <w:multiLevelType w:val="hybridMultilevel"/>
    <w:tmpl w:val="82A8D0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268"/>
    <w:rsid w:val="00135E46"/>
    <w:rsid w:val="001453BD"/>
    <w:rsid w:val="00176A93"/>
    <w:rsid w:val="003C3BD8"/>
    <w:rsid w:val="0049654E"/>
    <w:rsid w:val="00544370"/>
    <w:rsid w:val="0056554C"/>
    <w:rsid w:val="00572A2D"/>
    <w:rsid w:val="00634FA5"/>
    <w:rsid w:val="00866268"/>
    <w:rsid w:val="008A2B88"/>
    <w:rsid w:val="00980CFB"/>
    <w:rsid w:val="00A302D7"/>
    <w:rsid w:val="00B4275B"/>
    <w:rsid w:val="00D458BA"/>
    <w:rsid w:val="00F4464B"/>
    <w:rsid w:val="00F9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CF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866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6626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66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B427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269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Styrer</dc:creator>
  <cp:lastModifiedBy>Styrer</cp:lastModifiedBy>
  <cp:revision>3</cp:revision>
  <cp:lastPrinted>2014-09-04T07:14:00Z</cp:lastPrinted>
  <dcterms:created xsi:type="dcterms:W3CDTF">2014-09-04T07:51:00Z</dcterms:created>
  <dcterms:modified xsi:type="dcterms:W3CDTF">2015-01-13T13:29:00Z</dcterms:modified>
</cp:coreProperties>
</file>