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99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noProof/>
          <w:sz w:val="32"/>
          <w:szCs w:val="32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-204470</wp:posOffset>
            </wp:positionV>
            <wp:extent cx="1924050" cy="962025"/>
            <wp:effectExtent l="19050" t="0" r="0" b="0"/>
            <wp:wrapNone/>
            <wp:docPr id="1" name="Bilde 0" descr="Logo Stemland gårdsbarnehage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emland gårdsbarnehage(4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268">
        <w:rPr>
          <w:rFonts w:ascii="Times New Roman" w:hAnsi="Times New Roman" w:cs="Times New Roman"/>
          <w:b/>
          <w:sz w:val="32"/>
          <w:szCs w:val="32"/>
        </w:rPr>
        <w:t>PROGRESJONSPLAN</w:t>
      </w:r>
      <w:r w:rsidR="00F96099">
        <w:rPr>
          <w:rFonts w:ascii="Times New Roman" w:hAnsi="Times New Roman" w:cs="Times New Roman"/>
          <w:b/>
          <w:sz w:val="32"/>
          <w:szCs w:val="32"/>
        </w:rPr>
        <w:t>/UTVIKLINGSPLAN</w:t>
      </w:r>
    </w:p>
    <w:p w:rsidR="00866268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66268">
        <w:rPr>
          <w:rFonts w:ascii="Times New Roman" w:hAnsi="Times New Roman" w:cs="Times New Roman"/>
          <w:b/>
          <w:sz w:val="32"/>
          <w:szCs w:val="32"/>
        </w:rPr>
        <w:t>FOR</w:t>
      </w:r>
      <w:r w:rsidR="00F960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5E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6268">
        <w:rPr>
          <w:rFonts w:ascii="Times New Roman" w:hAnsi="Times New Roman" w:cs="Times New Roman"/>
          <w:b/>
          <w:sz w:val="32"/>
          <w:szCs w:val="32"/>
        </w:rPr>
        <w:t>STEMLAND</w:t>
      </w:r>
      <w:proofErr w:type="gramEnd"/>
      <w:r w:rsidRPr="00866268">
        <w:rPr>
          <w:rFonts w:ascii="Times New Roman" w:hAnsi="Times New Roman" w:cs="Times New Roman"/>
          <w:b/>
          <w:sz w:val="32"/>
          <w:szCs w:val="32"/>
        </w:rPr>
        <w:t xml:space="preserve"> GÅRDSBARNEHAGE</w:t>
      </w:r>
    </w:p>
    <w:p w:rsidR="00866268" w:rsidRDefault="00866268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/>
      </w:tblPr>
      <w:tblGrid>
        <w:gridCol w:w="1242"/>
        <w:gridCol w:w="3985"/>
        <w:gridCol w:w="3985"/>
      </w:tblGrid>
      <w:tr w:rsidR="00866268" w:rsidRPr="00866268" w:rsidTr="00866268">
        <w:tc>
          <w:tcPr>
            <w:tcW w:w="9212" w:type="dxa"/>
            <w:gridSpan w:val="3"/>
            <w:shd w:val="clear" w:color="auto" w:fill="DBE5F1" w:themeFill="accent1" w:themeFillTint="33"/>
          </w:tcPr>
          <w:p w:rsidR="00866268" w:rsidRPr="00866268" w:rsidRDefault="00866268">
            <w:pPr>
              <w:rPr>
                <w:sz w:val="24"/>
                <w:szCs w:val="24"/>
              </w:rPr>
            </w:pPr>
          </w:p>
          <w:p w:rsidR="00A302D7" w:rsidRDefault="00A302D7" w:rsidP="00A30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KUNST, KULTUR OG KREATIVITET</w:t>
            </w:r>
          </w:p>
          <w:p w:rsidR="00A302D7" w:rsidRPr="00866268" w:rsidRDefault="00A302D7" w:rsidP="00A3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268" w:rsidRPr="00866268" w:rsidTr="00866268">
        <w:tc>
          <w:tcPr>
            <w:tcW w:w="1242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MÅL:</w:t>
            </w:r>
          </w:p>
        </w:tc>
        <w:tc>
          <w:tcPr>
            <w:tcW w:w="3985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METODE: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TRINN 1</w:t>
            </w:r>
          </w:p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3985" w:type="dxa"/>
          </w:tcPr>
          <w:p w:rsidR="00866268" w:rsidRDefault="00720475" w:rsidP="0072047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Oppleve skapergleden</w:t>
            </w:r>
          </w:p>
          <w:p w:rsidR="00720475" w:rsidRDefault="00720475" w:rsidP="0072047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Få mulighet til å prøve nye ting/utforske sansene</w:t>
            </w:r>
          </w:p>
          <w:p w:rsidR="00720475" w:rsidRDefault="00720475" w:rsidP="0072047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Få kjennskap til eventyr og dramatisering</w:t>
            </w:r>
          </w:p>
          <w:p w:rsidR="00720475" w:rsidRDefault="00720475" w:rsidP="0072047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Få kjennskap til dyra og tradisjoner på gården</w:t>
            </w:r>
          </w:p>
          <w:p w:rsidR="00720475" w:rsidRPr="00720475" w:rsidRDefault="00BB4969" w:rsidP="0072047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 kjent med enkle maleteknikker</w:t>
            </w: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Pr="00866268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720475" w:rsidP="0072047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ulikt materiale tilgjengelig</w:t>
            </w:r>
          </w:p>
          <w:p w:rsidR="00720475" w:rsidRDefault="00720475" w:rsidP="0072047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barna få lov til å grise og teste ut</w:t>
            </w:r>
          </w:p>
          <w:p w:rsidR="00720475" w:rsidRDefault="00720475" w:rsidP="0072047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Server barna mat - variasjoner</w:t>
            </w:r>
          </w:p>
          <w:p w:rsidR="00720475" w:rsidRDefault="00720475" w:rsidP="0072047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 musikkinstrumentene</w:t>
            </w:r>
          </w:p>
          <w:p w:rsidR="00720475" w:rsidRPr="00720475" w:rsidRDefault="00720475" w:rsidP="0072047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 fjøsgruppene til å ta del i tradisjoner på gården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68">
              <w:rPr>
                <w:rFonts w:ascii="Times New Roman" w:hAnsi="Times New Roman" w:cs="Times New Roman"/>
                <w:sz w:val="24"/>
                <w:szCs w:val="24"/>
              </w:rPr>
              <w:t>TRINN 2</w:t>
            </w:r>
          </w:p>
          <w:p w:rsidR="0049654E" w:rsidRPr="00866268" w:rsidRDefault="0049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985" w:type="dxa"/>
          </w:tcPr>
          <w:p w:rsidR="00866268" w:rsidRDefault="00720475" w:rsidP="0072047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Være med på å dramatisere eventyr</w:t>
            </w:r>
            <w:r w:rsidR="008024AA">
              <w:rPr>
                <w:sz w:val="24"/>
                <w:szCs w:val="24"/>
              </w:rPr>
              <w:t xml:space="preserve"> – Bli kjent med norsk eventyrtradisjon</w:t>
            </w:r>
          </w:p>
          <w:p w:rsidR="00720475" w:rsidRDefault="00720475" w:rsidP="0072047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Oppleve skapergleden og erfare at det blir et ferdig produkt</w:t>
            </w:r>
          </w:p>
          <w:p w:rsidR="008024AA" w:rsidRDefault="008024AA" w:rsidP="0072047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 glad i bøker – lære seg til å se og høre</w:t>
            </w:r>
          </w:p>
          <w:p w:rsidR="008024AA" w:rsidRDefault="008024AA" w:rsidP="0072047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Tørre å bevege seg til musikk og lære seg sangtekster og melodier</w:t>
            </w:r>
          </w:p>
          <w:p w:rsidR="008024AA" w:rsidRPr="00720475" w:rsidRDefault="008024AA" w:rsidP="0072047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Barna skal introduseres for ulike teknikker innen forming</w:t>
            </w: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024AA" w:rsidRPr="00866268" w:rsidRDefault="008024AA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720475" w:rsidP="0072047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 samlingsstund til å formidle</w:t>
            </w:r>
          </w:p>
          <w:p w:rsidR="00720475" w:rsidRDefault="008024AA" w:rsidP="0072047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Øve på å fremføre fora</w:t>
            </w:r>
            <w:r w:rsidR="00720475">
              <w:rPr>
                <w:sz w:val="24"/>
                <w:szCs w:val="24"/>
              </w:rPr>
              <w:t>n grupper</w:t>
            </w:r>
          </w:p>
          <w:p w:rsidR="008024AA" w:rsidRDefault="008024AA" w:rsidP="0072047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Være med på å lage kulisser/rekvisitter til samling/fremføringer</w:t>
            </w:r>
          </w:p>
          <w:p w:rsidR="008024AA" w:rsidRDefault="008024AA" w:rsidP="0072047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som tør å bruke seg selv – dramatisere</w:t>
            </w:r>
          </w:p>
          <w:p w:rsidR="008024AA" w:rsidRDefault="008024AA" w:rsidP="0072047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 eventyr både spontant og planlagt</w:t>
            </w:r>
          </w:p>
          <w:p w:rsidR="008024AA" w:rsidRDefault="008024AA" w:rsidP="0072047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 bilder av </w:t>
            </w:r>
            <w:proofErr w:type="gramStart"/>
            <w:r>
              <w:rPr>
                <w:sz w:val="24"/>
                <w:szCs w:val="24"/>
              </w:rPr>
              <w:t>det barna</w:t>
            </w:r>
            <w:proofErr w:type="gramEnd"/>
            <w:r>
              <w:rPr>
                <w:sz w:val="24"/>
                <w:szCs w:val="24"/>
              </w:rPr>
              <w:t xml:space="preserve"> lager for å vise i etterkant</w:t>
            </w:r>
          </w:p>
          <w:p w:rsidR="008024AA" w:rsidRPr="00720475" w:rsidRDefault="008024AA" w:rsidP="00720475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som er deltagende og leter etter å finne løsninger sammen med barna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TRINN 3</w:t>
            </w:r>
          </w:p>
          <w:p w:rsidR="0049654E" w:rsidRPr="00866268" w:rsidRDefault="0049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985" w:type="dxa"/>
          </w:tcPr>
          <w:p w:rsidR="00866268" w:rsidRDefault="008024AA" w:rsidP="008024AA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Beherske </w:t>
            </w:r>
            <w:proofErr w:type="gramStart"/>
            <w:r>
              <w:rPr>
                <w:sz w:val="24"/>
                <w:szCs w:val="24"/>
              </w:rPr>
              <w:t>å</w:t>
            </w:r>
            <w:proofErr w:type="gramEnd"/>
            <w:r>
              <w:rPr>
                <w:sz w:val="24"/>
                <w:szCs w:val="24"/>
              </w:rPr>
              <w:t xml:space="preserve"> gjenfortelle eventyr</w:t>
            </w:r>
          </w:p>
          <w:p w:rsidR="008024AA" w:rsidRDefault="008024AA" w:rsidP="008024AA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Introduseres for kulturen utenfor barnehagen; vikinger, skiferbrudd, gammelskole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 xml:space="preserve"> Lokal historie</w:t>
            </w:r>
          </w:p>
          <w:p w:rsidR="008024AA" w:rsidRDefault="008024AA" w:rsidP="008024AA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Få erfaring med å bruke snø som formingsmateriale</w:t>
            </w:r>
          </w:p>
          <w:p w:rsidR="008024AA" w:rsidRDefault="008024AA" w:rsidP="008024AA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Introduseres for tradisjonsleker, basse, kaste på </w:t>
            </w:r>
            <w:proofErr w:type="gramStart"/>
            <w:r>
              <w:rPr>
                <w:sz w:val="24"/>
                <w:szCs w:val="24"/>
              </w:rPr>
              <w:t>stikke</w:t>
            </w:r>
            <w:proofErr w:type="gramEnd"/>
            <w:r>
              <w:rPr>
                <w:sz w:val="24"/>
                <w:szCs w:val="24"/>
              </w:rPr>
              <w:t>….</w:t>
            </w:r>
          </w:p>
          <w:p w:rsidR="008024AA" w:rsidRDefault="008024AA" w:rsidP="008024AA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Øve på å følge en oppskrift</w:t>
            </w:r>
          </w:p>
          <w:p w:rsidR="008024AA" w:rsidRDefault="008024AA" w:rsidP="008024AA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Prøve seg med brodering, sying, hekling</w:t>
            </w:r>
          </w:p>
          <w:p w:rsidR="008024AA" w:rsidRPr="008024AA" w:rsidRDefault="008024AA" w:rsidP="008024AA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Pr="00866268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8024AA" w:rsidP="008024AA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Lage tydelige rammer hvor barna vet hvor de kan holde på</w:t>
            </w:r>
          </w:p>
          <w:p w:rsidR="008024AA" w:rsidRDefault="008024AA" w:rsidP="008024AA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skapende ting være tilgjengelig</w:t>
            </w:r>
          </w:p>
          <w:p w:rsidR="008024AA" w:rsidRDefault="004A5677" w:rsidP="008024AA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en del ”søppel” tilgjengelig til gjenbruk – bruke fantasien til å skape noe nytt</w:t>
            </w:r>
          </w:p>
          <w:p w:rsidR="004A5677" w:rsidRDefault="004A5677" w:rsidP="008024AA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Samle naturmateriale</w:t>
            </w:r>
          </w:p>
          <w:p w:rsidR="004A5677" w:rsidRDefault="004A5677" w:rsidP="008024AA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Voksne som </w:t>
            </w:r>
            <w:proofErr w:type="spellStart"/>
            <w:r>
              <w:rPr>
                <w:sz w:val="24"/>
                <w:szCs w:val="24"/>
              </w:rPr>
              <w:t>motivatorer</w:t>
            </w:r>
            <w:proofErr w:type="spellEnd"/>
          </w:p>
          <w:p w:rsidR="004A5677" w:rsidRPr="008024AA" w:rsidRDefault="004A5677" w:rsidP="008024AA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Eldre barn som inspirator</w:t>
            </w:r>
          </w:p>
        </w:tc>
      </w:tr>
    </w:tbl>
    <w:p w:rsidR="00866268" w:rsidRDefault="00866268">
      <w:pPr>
        <w:rPr>
          <w:sz w:val="24"/>
          <w:szCs w:val="24"/>
        </w:rPr>
      </w:pPr>
    </w:p>
    <w:p w:rsidR="00BB4969" w:rsidRPr="00866268" w:rsidRDefault="00BB4969">
      <w:pPr>
        <w:rPr>
          <w:sz w:val="24"/>
          <w:szCs w:val="24"/>
        </w:rPr>
      </w:pPr>
    </w:p>
    <w:sectPr w:rsidR="00BB4969" w:rsidRPr="00866268" w:rsidSect="00BB4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11B1"/>
    <w:multiLevelType w:val="hybridMultilevel"/>
    <w:tmpl w:val="0EF29E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E2BFC"/>
    <w:multiLevelType w:val="hybridMultilevel"/>
    <w:tmpl w:val="F50671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8274B"/>
    <w:multiLevelType w:val="hybridMultilevel"/>
    <w:tmpl w:val="A0F8DB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6268"/>
    <w:rsid w:val="00135E46"/>
    <w:rsid w:val="0049654E"/>
    <w:rsid w:val="004A5677"/>
    <w:rsid w:val="00544370"/>
    <w:rsid w:val="0056554C"/>
    <w:rsid w:val="00720475"/>
    <w:rsid w:val="008024AA"/>
    <w:rsid w:val="00866268"/>
    <w:rsid w:val="00904EAF"/>
    <w:rsid w:val="00980CFB"/>
    <w:rsid w:val="00A302D7"/>
    <w:rsid w:val="00BB4969"/>
    <w:rsid w:val="00D458BA"/>
    <w:rsid w:val="00F9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F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6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626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66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7204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Styrer</cp:lastModifiedBy>
  <cp:revision>4</cp:revision>
  <cp:lastPrinted>2014-09-04T07:14:00Z</cp:lastPrinted>
  <dcterms:created xsi:type="dcterms:W3CDTF">2014-09-04T07:49:00Z</dcterms:created>
  <dcterms:modified xsi:type="dcterms:W3CDTF">2015-02-05T13:40:00Z</dcterms:modified>
</cp:coreProperties>
</file>