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866268" w:rsidRDefault="00D458BA" w:rsidP="00D45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KROPP, BEVEGELSE OG HELSE</w:t>
            </w:r>
          </w:p>
          <w:p w:rsidR="00D458BA" w:rsidRPr="00866268" w:rsidRDefault="00D458BA" w:rsidP="00D4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E4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26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985" w:type="dxa"/>
          </w:tcPr>
          <w:p w:rsidR="00866268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Fysisk aktivitet i minst 30 min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kjent med kroppen sin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Introdusere barna for sunn og allsidig mat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i sosialt fellesskap rundt matbordet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gode erfaringer med friluftsliv og uteliv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Sitte på </w:t>
            </w:r>
            <w:proofErr w:type="spellStart"/>
            <w:r>
              <w:rPr>
                <w:sz w:val="24"/>
                <w:szCs w:val="24"/>
              </w:rPr>
              <w:t>Leffe</w:t>
            </w:r>
            <w:proofErr w:type="spellEnd"/>
            <w:r>
              <w:rPr>
                <w:sz w:val="24"/>
                <w:szCs w:val="24"/>
              </w:rPr>
              <w:t xml:space="preserve"> – ri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Introdusere barna får potte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rom for avslapping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Fokus på håndvask</w:t>
            </w:r>
          </w:p>
          <w:p w:rsidR="005A267D" w:rsidRDefault="005A267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Erfare de ulike sansene som smak, lyd, følelser, lukt, hørsel…</w:t>
            </w:r>
          </w:p>
          <w:p w:rsidR="005A267D" w:rsidRDefault="005A267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kjent med dyrene på gården</w:t>
            </w:r>
          </w:p>
          <w:p w:rsidR="00310AC8" w:rsidRDefault="00310AC8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 er tørstedrikk</w:t>
            </w:r>
          </w:p>
          <w:p w:rsidR="00F532B3" w:rsidRDefault="00F532B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Få erfaring med </w:t>
            </w:r>
            <w:proofErr w:type="spellStart"/>
            <w:r>
              <w:rPr>
                <w:sz w:val="24"/>
                <w:szCs w:val="24"/>
              </w:rPr>
              <w:t>tumlelek</w:t>
            </w:r>
            <w:proofErr w:type="spellEnd"/>
          </w:p>
          <w:p w:rsidR="00421BAD" w:rsidRPr="006A6923" w:rsidRDefault="00421BA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Kjenne på å være varm og kald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Turer i all slags vær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Uteliv hver dag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barna gjøre mest mulig </w:t>
            </w:r>
            <w:proofErr w:type="spellStart"/>
            <w:r>
              <w:rPr>
                <w:sz w:val="24"/>
                <w:szCs w:val="24"/>
              </w:rPr>
              <w:t>selv-medvirkning</w:t>
            </w:r>
            <w:proofErr w:type="spellEnd"/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og bevegelsesleker</w:t>
            </w:r>
          </w:p>
          <w:p w:rsidR="00234A49" w:rsidRDefault="00234A49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Bevegelsessanger</w:t>
            </w:r>
          </w:p>
          <w:p w:rsidR="006A6923" w:rsidRDefault="00234A49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Aktive voksne</w:t>
            </w:r>
            <w:r w:rsidR="006A6923">
              <w:rPr>
                <w:sz w:val="24"/>
                <w:szCs w:val="24"/>
              </w:rPr>
              <w:t xml:space="preserve"> - rollemodeller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 – la barna få bruke kroppen gjennom å hoppe, krabbe, gå, danse, løpe, rulle…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Gode sove- og hvilerutiner i samarbeid med foreldrene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utstyr tilgjengelig og i rett høyde slik at barna kan klare selv</w:t>
            </w:r>
          </w:p>
          <w:p w:rsidR="00F532B3" w:rsidRPr="006A6923" w:rsidRDefault="00F532B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oppholder seg på gulvet sammen med barna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866268" w:rsidRDefault="00E4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654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3985" w:type="dxa"/>
          </w:tcPr>
          <w:p w:rsidR="005A267D" w:rsidRDefault="005A267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Fysisk aktivitet min 45 min</w:t>
            </w:r>
          </w:p>
          <w:p w:rsidR="00866268" w:rsidRP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6923">
              <w:rPr>
                <w:sz w:val="24"/>
                <w:szCs w:val="24"/>
              </w:rPr>
              <w:t>Ta imot og kaste ball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Gang – trav med </w:t>
            </w:r>
            <w:proofErr w:type="spellStart"/>
            <w:r>
              <w:rPr>
                <w:sz w:val="24"/>
                <w:szCs w:val="24"/>
              </w:rPr>
              <w:t>Leffe</w:t>
            </w:r>
            <w:proofErr w:type="spellEnd"/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Være delaktig i matlaging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Bli introdusert for </w:t>
            </w:r>
            <w:proofErr w:type="spellStart"/>
            <w:r>
              <w:rPr>
                <w:sz w:val="24"/>
                <w:szCs w:val="24"/>
              </w:rPr>
              <w:t>skileik</w:t>
            </w:r>
            <w:proofErr w:type="spellEnd"/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Introduseres for spikking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Fingergrep på blyant øves</w:t>
            </w:r>
          </w:p>
          <w:p w:rsidR="006A6923" w:rsidRDefault="006A6923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Erfaring </w:t>
            </w:r>
            <w:r w:rsidR="005A267D">
              <w:rPr>
                <w:sz w:val="24"/>
                <w:szCs w:val="24"/>
              </w:rPr>
              <w:t>med ulike formingsaktiv</w:t>
            </w:r>
            <w:r>
              <w:rPr>
                <w:sz w:val="24"/>
                <w:szCs w:val="24"/>
              </w:rPr>
              <w:t>iteter</w:t>
            </w:r>
            <w:r w:rsidR="005A267D">
              <w:rPr>
                <w:sz w:val="24"/>
                <w:szCs w:val="24"/>
              </w:rPr>
              <w:t xml:space="preserve">: naturmaterialer, </w:t>
            </w:r>
            <w:proofErr w:type="spellStart"/>
            <w:r w:rsidR="005A267D">
              <w:rPr>
                <w:sz w:val="24"/>
                <w:szCs w:val="24"/>
              </w:rPr>
              <w:t>tegnesaker</w:t>
            </w:r>
            <w:proofErr w:type="spellEnd"/>
            <w:r w:rsidR="005A267D">
              <w:rPr>
                <w:sz w:val="24"/>
                <w:szCs w:val="24"/>
              </w:rPr>
              <w:t>, klippe, lime, perle…</w:t>
            </w:r>
          </w:p>
          <w:p w:rsidR="005A267D" w:rsidRDefault="005A267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Dogåing</w:t>
            </w:r>
            <w:r w:rsidR="00310AC8">
              <w:rPr>
                <w:sz w:val="24"/>
                <w:szCs w:val="24"/>
              </w:rPr>
              <w:t>-</w:t>
            </w:r>
            <w:proofErr w:type="spellEnd"/>
            <w:r w:rsidR="00310AC8">
              <w:rPr>
                <w:sz w:val="24"/>
                <w:szCs w:val="24"/>
              </w:rPr>
              <w:t xml:space="preserve"> </w:t>
            </w:r>
            <w:proofErr w:type="gramStart"/>
            <w:r w:rsidR="00310AC8">
              <w:rPr>
                <w:sz w:val="24"/>
                <w:szCs w:val="24"/>
              </w:rPr>
              <w:t>slutte</w:t>
            </w:r>
            <w:proofErr w:type="gramEnd"/>
            <w:r w:rsidR="00310AC8">
              <w:rPr>
                <w:sz w:val="24"/>
                <w:szCs w:val="24"/>
              </w:rPr>
              <w:t xml:space="preserve"> med bleier</w:t>
            </w:r>
          </w:p>
          <w:p w:rsidR="005A267D" w:rsidRDefault="00310AC8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Være aktiv i dyreholdet – gi mat og ordne</w:t>
            </w:r>
          </w:p>
          <w:p w:rsidR="003823DD" w:rsidRDefault="003823D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Oppfordres til å kle på seg selv</w:t>
            </w:r>
          </w:p>
          <w:p w:rsidR="00147551" w:rsidRDefault="00147551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Introduseres for </w:t>
            </w:r>
            <w:proofErr w:type="spellStart"/>
            <w:r>
              <w:rPr>
                <w:sz w:val="24"/>
                <w:szCs w:val="24"/>
              </w:rPr>
              <w:t>regellek</w:t>
            </w:r>
            <w:proofErr w:type="spellEnd"/>
          </w:p>
          <w:p w:rsidR="00421BAD" w:rsidRPr="006A6923" w:rsidRDefault="00421BAD" w:rsidP="006A692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Kjenne til navn på de fleste kroppsdelene våre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Balleker</w:t>
            </w:r>
            <w:proofErr w:type="spellEnd"/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Hinderløyper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Turer i ulendt terreng – lengre turer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Støttende og motiverende voksne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Tilgjengelige formingsaktiviteter – voksne som lar barna være kreative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Sykkeldag</w:t>
            </w:r>
            <w:proofErr w:type="spellEnd"/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Skidag</w:t>
            </w:r>
            <w:proofErr w:type="spellEnd"/>
          </w:p>
          <w:p w:rsidR="003823DD" w:rsidRPr="005A267D" w:rsidRDefault="00147551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Voksnes instruksjoner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TRINN 3</w:t>
            </w:r>
          </w:p>
          <w:p w:rsidR="0049654E" w:rsidRPr="00866268" w:rsidRDefault="00E4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54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3985" w:type="dxa"/>
          </w:tcPr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Fysisk </w:t>
            </w:r>
            <w:proofErr w:type="gramStart"/>
            <w:r>
              <w:rPr>
                <w:sz w:val="24"/>
                <w:szCs w:val="24"/>
              </w:rPr>
              <w:t>aktivitet</w:t>
            </w:r>
            <w:proofErr w:type="gramEnd"/>
            <w:r>
              <w:rPr>
                <w:sz w:val="24"/>
                <w:szCs w:val="24"/>
              </w:rPr>
              <w:t xml:space="preserve"> min 60min</w:t>
            </w:r>
          </w:p>
          <w:p w:rsidR="00866268" w:rsidRDefault="003823D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Styre </w:t>
            </w:r>
            <w:r w:rsidR="005A267D">
              <w:rPr>
                <w:sz w:val="24"/>
                <w:szCs w:val="24"/>
              </w:rPr>
              <w:t xml:space="preserve"> og</w:t>
            </w:r>
            <w:proofErr w:type="gramEnd"/>
            <w:r w:rsidR="005A267D">
              <w:rPr>
                <w:sz w:val="24"/>
                <w:szCs w:val="24"/>
              </w:rPr>
              <w:t xml:space="preserve"> trav</w:t>
            </w:r>
            <w:r>
              <w:rPr>
                <w:sz w:val="24"/>
                <w:szCs w:val="24"/>
              </w:rPr>
              <w:t>e</w:t>
            </w:r>
            <w:r w:rsidR="005A267D">
              <w:rPr>
                <w:sz w:val="24"/>
                <w:szCs w:val="24"/>
              </w:rPr>
              <w:t xml:space="preserve"> med </w:t>
            </w:r>
            <w:proofErr w:type="spellStart"/>
            <w:r w:rsidR="005A267D">
              <w:rPr>
                <w:sz w:val="24"/>
                <w:szCs w:val="24"/>
              </w:rPr>
              <w:t>Leffe</w:t>
            </w:r>
            <w:proofErr w:type="spellEnd"/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 egen mat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Påkledning på egen hånd</w:t>
            </w:r>
            <w:r w:rsidR="003823DD">
              <w:rPr>
                <w:sz w:val="24"/>
                <w:szCs w:val="24"/>
              </w:rPr>
              <w:t xml:space="preserve"> – vite hva som trengs av klær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 motiveres og ”presses” til å tørre å utfordre egne fysiske grenser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Erfaring og kunnskap om egen kropp – egen kropp og andres kropp</w:t>
            </w:r>
            <w:r w:rsidR="0043218D">
              <w:rPr>
                <w:sz w:val="24"/>
                <w:szCs w:val="24"/>
              </w:rPr>
              <w:t>. Respekt for andre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Muligheter til å kjenne på ”suget” i magen ved lek og aktivitet</w:t>
            </w:r>
          </w:p>
          <w:p w:rsidR="00310AC8" w:rsidRDefault="00310AC8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er greit å bli sliten og kjenne på høy puls </w:t>
            </w:r>
          </w:p>
          <w:p w:rsidR="003823DD" w:rsidRDefault="003823D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Vaske hender uoppfordret etter </w:t>
            </w:r>
            <w:proofErr w:type="spellStart"/>
            <w:r>
              <w:rPr>
                <w:sz w:val="24"/>
                <w:szCs w:val="24"/>
              </w:rPr>
              <w:t>do-besøk</w:t>
            </w:r>
            <w:proofErr w:type="spellEnd"/>
            <w:r>
              <w:rPr>
                <w:sz w:val="24"/>
                <w:szCs w:val="24"/>
              </w:rPr>
              <w:t>, når vi kommer inn og før vi spiser</w:t>
            </w:r>
          </w:p>
          <w:p w:rsidR="003823DD" w:rsidRDefault="003823D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Oppfordres til å være selvstendig under </w:t>
            </w:r>
            <w:proofErr w:type="spellStart"/>
            <w:r>
              <w:rPr>
                <w:sz w:val="24"/>
                <w:szCs w:val="24"/>
              </w:rPr>
              <w:t>dogåing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475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hygiene</w:t>
            </w:r>
          </w:p>
          <w:p w:rsidR="00147551" w:rsidRDefault="00147551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 selv ta initiativ til </w:t>
            </w:r>
            <w:proofErr w:type="spellStart"/>
            <w:r>
              <w:rPr>
                <w:sz w:val="24"/>
                <w:szCs w:val="24"/>
              </w:rPr>
              <w:t>regellek</w:t>
            </w:r>
            <w:proofErr w:type="spellEnd"/>
            <w:r>
              <w:rPr>
                <w:sz w:val="24"/>
                <w:szCs w:val="24"/>
              </w:rPr>
              <w:t xml:space="preserve"> og opprettholde den type lek</w:t>
            </w:r>
            <w:r w:rsidR="00421BAD">
              <w:rPr>
                <w:sz w:val="24"/>
                <w:szCs w:val="24"/>
              </w:rPr>
              <w:t xml:space="preserve"> over tid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Deltagende voksne</w:t>
            </w:r>
            <w:r w:rsidR="00421BAD">
              <w:rPr>
                <w:sz w:val="24"/>
                <w:szCs w:val="24"/>
              </w:rPr>
              <w:t xml:space="preserve"> som er </w:t>
            </w:r>
            <w:proofErr w:type="gramStart"/>
            <w:r w:rsidR="00421BAD">
              <w:rPr>
                <w:sz w:val="24"/>
                <w:szCs w:val="24"/>
              </w:rPr>
              <w:t>tilstede</w:t>
            </w:r>
            <w:proofErr w:type="gramEnd"/>
            <w:r w:rsidR="00421BAD">
              <w:rPr>
                <w:sz w:val="24"/>
                <w:szCs w:val="24"/>
              </w:rPr>
              <w:t xml:space="preserve"> sammen med barna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Rutiner for hygiene</w:t>
            </w:r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Faste </w:t>
            </w:r>
            <w:proofErr w:type="spellStart"/>
            <w:r>
              <w:rPr>
                <w:sz w:val="24"/>
                <w:szCs w:val="24"/>
              </w:rPr>
              <w:t>turdager</w:t>
            </w:r>
            <w:proofErr w:type="spellEnd"/>
          </w:p>
          <w:p w:rsidR="005A267D" w:rsidRDefault="005A267D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Kjøkkenhjelpere</w:t>
            </w:r>
          </w:p>
          <w:p w:rsidR="00310AC8" w:rsidRDefault="00310AC8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Lengre og mer fysisk krevende turer</w:t>
            </w:r>
          </w:p>
          <w:p w:rsidR="00310AC8" w:rsidRDefault="00310AC8" w:rsidP="00310AC8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Sykkelturer langs vei</w:t>
            </w:r>
          </w:p>
          <w:p w:rsidR="00310AC8" w:rsidRPr="005A267D" w:rsidRDefault="00310AC8" w:rsidP="005A267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Skiturer</w:t>
            </w:r>
          </w:p>
        </w:tc>
      </w:tr>
    </w:tbl>
    <w:p w:rsidR="00866268" w:rsidRPr="00866268" w:rsidRDefault="00866268">
      <w:pPr>
        <w:rPr>
          <w:sz w:val="24"/>
          <w:szCs w:val="24"/>
        </w:rPr>
      </w:pPr>
    </w:p>
    <w:sectPr w:rsidR="00866268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45D"/>
    <w:multiLevelType w:val="hybridMultilevel"/>
    <w:tmpl w:val="DF6E2308"/>
    <w:lvl w:ilvl="0" w:tplc="3828DE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1248A4"/>
    <w:rsid w:val="00135E46"/>
    <w:rsid w:val="00147551"/>
    <w:rsid w:val="00234A49"/>
    <w:rsid w:val="00310AC8"/>
    <w:rsid w:val="003823DD"/>
    <w:rsid w:val="00421BAD"/>
    <w:rsid w:val="0043218D"/>
    <w:rsid w:val="0049654E"/>
    <w:rsid w:val="00544370"/>
    <w:rsid w:val="0056554C"/>
    <w:rsid w:val="005A267D"/>
    <w:rsid w:val="006A6923"/>
    <w:rsid w:val="00866268"/>
    <w:rsid w:val="00980CFB"/>
    <w:rsid w:val="00AD56C8"/>
    <w:rsid w:val="00D458BA"/>
    <w:rsid w:val="00E47814"/>
    <w:rsid w:val="00E76F55"/>
    <w:rsid w:val="00F532B3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6A6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8</cp:revision>
  <cp:lastPrinted>2014-09-04T07:14:00Z</cp:lastPrinted>
  <dcterms:created xsi:type="dcterms:W3CDTF">2014-09-04T07:48:00Z</dcterms:created>
  <dcterms:modified xsi:type="dcterms:W3CDTF">2014-12-16T13:02:00Z</dcterms:modified>
</cp:coreProperties>
</file>