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99" w:rsidRDefault="00866268">
      <w:pPr>
        <w:rPr>
          <w:rFonts w:ascii="Times New Roman" w:hAnsi="Times New Roman" w:cs="Times New Roman"/>
          <w:b/>
          <w:sz w:val="32"/>
          <w:szCs w:val="32"/>
        </w:rPr>
      </w:pPr>
      <w:r w:rsidRPr="00866268">
        <w:rPr>
          <w:noProof/>
          <w:sz w:val="32"/>
          <w:szCs w:val="32"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4100830</wp:posOffset>
            </wp:positionH>
            <wp:positionV relativeFrom="paragraph">
              <wp:posOffset>-204470</wp:posOffset>
            </wp:positionV>
            <wp:extent cx="1924050" cy="962025"/>
            <wp:effectExtent l="19050" t="0" r="0" b="0"/>
            <wp:wrapNone/>
            <wp:docPr id="1" name="Bilde 0" descr="Logo Stemland gårdsbarnehage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emland gårdsbarnehage(4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268">
        <w:rPr>
          <w:rFonts w:ascii="Times New Roman" w:hAnsi="Times New Roman" w:cs="Times New Roman"/>
          <w:b/>
          <w:sz w:val="32"/>
          <w:szCs w:val="32"/>
        </w:rPr>
        <w:t>PROGRESJONSPLAN</w:t>
      </w:r>
      <w:r w:rsidR="00F96099">
        <w:rPr>
          <w:rFonts w:ascii="Times New Roman" w:hAnsi="Times New Roman" w:cs="Times New Roman"/>
          <w:b/>
          <w:sz w:val="32"/>
          <w:szCs w:val="32"/>
        </w:rPr>
        <w:t>/UTVIKLINGSPLAN</w:t>
      </w:r>
    </w:p>
    <w:p w:rsidR="00866268" w:rsidRDefault="00866268">
      <w:pPr>
        <w:rPr>
          <w:rFonts w:ascii="Times New Roman" w:hAnsi="Times New Roman" w:cs="Times New Roman"/>
          <w:b/>
          <w:sz w:val="32"/>
          <w:szCs w:val="32"/>
        </w:rPr>
      </w:pPr>
      <w:r w:rsidRPr="0086626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866268">
        <w:rPr>
          <w:rFonts w:ascii="Times New Roman" w:hAnsi="Times New Roman" w:cs="Times New Roman"/>
          <w:b/>
          <w:sz w:val="32"/>
          <w:szCs w:val="32"/>
        </w:rPr>
        <w:t>FOR</w:t>
      </w:r>
      <w:r w:rsidR="00F9609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5E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6268">
        <w:rPr>
          <w:rFonts w:ascii="Times New Roman" w:hAnsi="Times New Roman" w:cs="Times New Roman"/>
          <w:b/>
          <w:sz w:val="32"/>
          <w:szCs w:val="32"/>
        </w:rPr>
        <w:t>STEMLAND</w:t>
      </w:r>
      <w:proofErr w:type="gramEnd"/>
      <w:r w:rsidRPr="00866268">
        <w:rPr>
          <w:rFonts w:ascii="Times New Roman" w:hAnsi="Times New Roman" w:cs="Times New Roman"/>
          <w:b/>
          <w:sz w:val="32"/>
          <w:szCs w:val="32"/>
        </w:rPr>
        <w:t xml:space="preserve"> GÅRDSBARNEHAGE</w:t>
      </w:r>
    </w:p>
    <w:p w:rsidR="00866268" w:rsidRDefault="00866268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/>
      </w:tblPr>
      <w:tblGrid>
        <w:gridCol w:w="1242"/>
        <w:gridCol w:w="3985"/>
        <w:gridCol w:w="3985"/>
      </w:tblGrid>
      <w:tr w:rsidR="00866268" w:rsidRPr="00866268" w:rsidTr="00866268">
        <w:tc>
          <w:tcPr>
            <w:tcW w:w="9212" w:type="dxa"/>
            <w:gridSpan w:val="3"/>
            <w:shd w:val="clear" w:color="auto" w:fill="DBE5F1" w:themeFill="accent1" w:themeFillTint="33"/>
          </w:tcPr>
          <w:p w:rsidR="00866268" w:rsidRPr="00866268" w:rsidRDefault="00866268">
            <w:pPr>
              <w:rPr>
                <w:sz w:val="24"/>
                <w:szCs w:val="24"/>
              </w:rPr>
            </w:pPr>
          </w:p>
          <w:p w:rsidR="00A302D7" w:rsidRDefault="00F4464B" w:rsidP="00F44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NATUR, MILJØ OG TEKNIKK</w:t>
            </w:r>
          </w:p>
          <w:p w:rsidR="00F4464B" w:rsidRPr="00866268" w:rsidRDefault="00F4464B" w:rsidP="00F44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268" w:rsidRPr="00866268" w:rsidTr="00866268">
        <w:tc>
          <w:tcPr>
            <w:tcW w:w="1242" w:type="dxa"/>
          </w:tcPr>
          <w:p w:rsidR="00866268" w:rsidRP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</w:tcPr>
          <w:p w:rsidR="00866268" w:rsidRP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MÅL:</w:t>
            </w:r>
          </w:p>
        </w:tc>
        <w:tc>
          <w:tcPr>
            <w:tcW w:w="3985" w:type="dxa"/>
          </w:tcPr>
          <w:p w:rsidR="00866268" w:rsidRP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METODE:</w:t>
            </w:r>
          </w:p>
        </w:tc>
      </w:tr>
      <w:tr w:rsidR="00866268" w:rsidRPr="00866268" w:rsidTr="00866268">
        <w:tc>
          <w:tcPr>
            <w:tcW w:w="1242" w:type="dxa"/>
          </w:tcPr>
          <w:p w:rsid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TRINN 1</w:t>
            </w:r>
          </w:p>
          <w:p w:rsidR="00866268" w:rsidRP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3985" w:type="dxa"/>
          </w:tcPr>
          <w:p w:rsidR="00866268" w:rsidRPr="00254CF2" w:rsidRDefault="00341F1A" w:rsidP="00341F1A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54CF2">
              <w:rPr>
                <w:rFonts w:ascii="Arial" w:hAnsi="Arial" w:cs="Arial"/>
                <w:sz w:val="24"/>
                <w:szCs w:val="24"/>
              </w:rPr>
              <w:t>Oppleve gleden ved å ferdes i naturen</w:t>
            </w:r>
          </w:p>
          <w:p w:rsidR="006D1974" w:rsidRPr="00254CF2" w:rsidRDefault="006D1974" w:rsidP="00341F1A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54CF2">
              <w:rPr>
                <w:rFonts w:ascii="Arial" w:hAnsi="Arial" w:cs="Arial"/>
                <w:sz w:val="24"/>
                <w:szCs w:val="24"/>
              </w:rPr>
              <w:t>Turen er målet, ikke viktig å komme fortest fra A til B</w:t>
            </w:r>
          </w:p>
          <w:p w:rsidR="006D1974" w:rsidRPr="00254CF2" w:rsidRDefault="006D1974" w:rsidP="00341F1A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54CF2">
              <w:rPr>
                <w:rFonts w:ascii="Arial" w:hAnsi="Arial" w:cs="Arial"/>
                <w:sz w:val="24"/>
                <w:szCs w:val="24"/>
              </w:rPr>
              <w:t xml:space="preserve">Gi barna </w:t>
            </w:r>
            <w:proofErr w:type="spellStart"/>
            <w:r w:rsidRPr="00254CF2">
              <w:rPr>
                <w:rFonts w:ascii="Arial" w:hAnsi="Arial" w:cs="Arial"/>
                <w:sz w:val="24"/>
                <w:szCs w:val="24"/>
              </w:rPr>
              <w:t>opplevelser</w:t>
            </w:r>
            <w:proofErr w:type="spellEnd"/>
            <w:r w:rsidRPr="00254CF2">
              <w:rPr>
                <w:rFonts w:ascii="Arial" w:hAnsi="Arial" w:cs="Arial"/>
                <w:sz w:val="24"/>
                <w:szCs w:val="24"/>
              </w:rPr>
              <w:t xml:space="preserve"> som stimulerer alle sansene(se, ta på, smake, lukte)</w:t>
            </w:r>
          </w:p>
          <w:p w:rsidR="00866268" w:rsidRPr="00254CF2" w:rsidRDefault="00866268">
            <w:pPr>
              <w:rPr>
                <w:rFonts w:ascii="Arial" w:hAnsi="Arial" w:cs="Arial"/>
                <w:sz w:val="24"/>
                <w:szCs w:val="24"/>
              </w:rPr>
            </w:pPr>
          </w:p>
          <w:p w:rsidR="00866268" w:rsidRPr="00254CF2" w:rsidRDefault="00866268">
            <w:pPr>
              <w:rPr>
                <w:rFonts w:ascii="Arial" w:hAnsi="Arial" w:cs="Arial"/>
                <w:sz w:val="24"/>
                <w:szCs w:val="24"/>
              </w:rPr>
            </w:pPr>
          </w:p>
          <w:p w:rsidR="00866268" w:rsidRPr="00254CF2" w:rsidRDefault="008662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5" w:type="dxa"/>
          </w:tcPr>
          <w:p w:rsidR="00866268" w:rsidRPr="00254CF2" w:rsidRDefault="006D1974" w:rsidP="006D1974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54CF2">
              <w:rPr>
                <w:rFonts w:ascii="Arial" w:hAnsi="Arial" w:cs="Arial"/>
                <w:sz w:val="24"/>
                <w:szCs w:val="24"/>
              </w:rPr>
              <w:t>Turer i nærområdet</w:t>
            </w:r>
          </w:p>
          <w:p w:rsidR="006D1974" w:rsidRPr="00254CF2" w:rsidRDefault="006D1974" w:rsidP="006D1974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54CF2">
              <w:rPr>
                <w:rFonts w:ascii="Arial" w:hAnsi="Arial" w:cs="Arial"/>
                <w:sz w:val="24"/>
                <w:szCs w:val="24"/>
              </w:rPr>
              <w:t xml:space="preserve">Følge </w:t>
            </w:r>
            <w:proofErr w:type="spellStart"/>
            <w:r w:rsidRPr="00254CF2">
              <w:rPr>
                <w:rFonts w:ascii="Arial" w:hAnsi="Arial" w:cs="Arial"/>
                <w:sz w:val="24"/>
                <w:szCs w:val="24"/>
              </w:rPr>
              <w:t>gårdslivets</w:t>
            </w:r>
            <w:proofErr w:type="spellEnd"/>
            <w:r w:rsidRPr="00254CF2">
              <w:rPr>
                <w:rFonts w:ascii="Arial" w:hAnsi="Arial" w:cs="Arial"/>
                <w:sz w:val="24"/>
                <w:szCs w:val="24"/>
              </w:rPr>
              <w:t xml:space="preserve"> tradisjoner og naturlige syklus</w:t>
            </w:r>
          </w:p>
          <w:p w:rsidR="006D1974" w:rsidRPr="00254CF2" w:rsidRDefault="006D1974" w:rsidP="006D1974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54CF2">
              <w:rPr>
                <w:rFonts w:ascii="Arial" w:hAnsi="Arial" w:cs="Arial"/>
                <w:sz w:val="24"/>
                <w:szCs w:val="24"/>
              </w:rPr>
              <w:t>Voksne som undrer seg sammen med barna</w:t>
            </w:r>
          </w:p>
          <w:p w:rsidR="006D1974" w:rsidRPr="00254CF2" w:rsidRDefault="006D1974" w:rsidP="006D1974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54CF2">
              <w:rPr>
                <w:rFonts w:ascii="Arial" w:hAnsi="Arial" w:cs="Arial"/>
                <w:sz w:val="24"/>
                <w:szCs w:val="24"/>
              </w:rPr>
              <w:t>Fjøsrunden</w:t>
            </w:r>
          </w:p>
        </w:tc>
      </w:tr>
      <w:tr w:rsidR="006D1974" w:rsidRPr="00866268" w:rsidTr="00866268">
        <w:tc>
          <w:tcPr>
            <w:tcW w:w="1242" w:type="dxa"/>
          </w:tcPr>
          <w:p w:rsidR="006D1974" w:rsidRDefault="006D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68">
              <w:rPr>
                <w:rFonts w:ascii="Times New Roman" w:hAnsi="Times New Roman" w:cs="Times New Roman"/>
                <w:sz w:val="24"/>
                <w:szCs w:val="24"/>
              </w:rPr>
              <w:t>TRINN 2</w:t>
            </w:r>
          </w:p>
          <w:p w:rsidR="006D1974" w:rsidRPr="00866268" w:rsidRDefault="006D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985" w:type="dxa"/>
          </w:tcPr>
          <w:p w:rsidR="006D1974" w:rsidRPr="00254CF2" w:rsidRDefault="006D1974" w:rsidP="006D1974">
            <w:pPr>
              <w:pStyle w:val="Default"/>
              <w:rPr>
                <w:rFonts w:ascii="Arial" w:hAnsi="Arial" w:cs="Arial"/>
                <w:color w:val="auto"/>
              </w:rPr>
            </w:pPr>
          </w:p>
          <w:p w:rsidR="006D1974" w:rsidRPr="00254CF2" w:rsidRDefault="006D1974" w:rsidP="006D1974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54CF2">
              <w:rPr>
                <w:rFonts w:ascii="Arial" w:hAnsi="Arial" w:cs="Arial"/>
              </w:rPr>
              <w:t>Oppleve naturen og undring over naturens mangfoldighet.</w:t>
            </w:r>
          </w:p>
          <w:p w:rsidR="006D1974" w:rsidRPr="00254CF2" w:rsidRDefault="006D1974" w:rsidP="006D1974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54CF2">
              <w:rPr>
                <w:rFonts w:ascii="Arial" w:hAnsi="Arial" w:cs="Arial"/>
              </w:rPr>
              <w:t>Oppleve glede ved å ferdes i naturen og få grunnleggende innsikt i natur, miljøvern og samspillet i naturen.</w:t>
            </w:r>
          </w:p>
          <w:p w:rsidR="006D1974" w:rsidRPr="00254CF2" w:rsidRDefault="006D1974" w:rsidP="006D1974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54CF2">
              <w:rPr>
                <w:rFonts w:ascii="Arial" w:hAnsi="Arial" w:cs="Arial"/>
              </w:rPr>
              <w:t>Lære å iaktta, undre seg, eksperimentere, systematisere, beskrive og samtale om fenomener i den fysiske verden.</w:t>
            </w:r>
          </w:p>
          <w:p w:rsidR="006D1974" w:rsidRPr="00254CF2" w:rsidRDefault="006D1974" w:rsidP="006D1974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54CF2">
              <w:rPr>
                <w:rFonts w:ascii="Arial" w:hAnsi="Arial" w:cs="Arial"/>
              </w:rPr>
              <w:t xml:space="preserve">Få erfaringer med og kunnskaper om dyr og vekster og deres gjensidige avhengighet og betydning av matproduksjon. </w:t>
            </w:r>
          </w:p>
          <w:p w:rsidR="006D1974" w:rsidRPr="00254CF2" w:rsidRDefault="006D1974" w:rsidP="006D1974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54CF2">
              <w:rPr>
                <w:rFonts w:ascii="Arial" w:hAnsi="Arial" w:cs="Arial"/>
              </w:rPr>
              <w:t>Få erfaringer med hvordan teknikk kan brukes i leken og i hverdagslivet</w:t>
            </w:r>
          </w:p>
          <w:p w:rsidR="006D1974" w:rsidRPr="00254CF2" w:rsidRDefault="006D19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5" w:type="dxa"/>
          </w:tcPr>
          <w:p w:rsidR="006D1974" w:rsidRPr="00254CF2" w:rsidRDefault="006D1974" w:rsidP="006D1974">
            <w:pPr>
              <w:pStyle w:val="Default"/>
              <w:rPr>
                <w:rFonts w:ascii="Arial" w:hAnsi="Arial" w:cs="Arial"/>
                <w:color w:val="auto"/>
              </w:rPr>
            </w:pPr>
          </w:p>
          <w:p w:rsidR="006D1974" w:rsidRPr="00254CF2" w:rsidRDefault="006D1974" w:rsidP="006D1974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54CF2">
              <w:rPr>
                <w:rFonts w:ascii="Arial" w:hAnsi="Arial" w:cs="Arial"/>
              </w:rPr>
              <w:t>Ha med søppelposer på tur</w:t>
            </w:r>
          </w:p>
          <w:p w:rsidR="006D1974" w:rsidRPr="00254CF2" w:rsidRDefault="006D1974" w:rsidP="006D1974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54CF2">
              <w:rPr>
                <w:rFonts w:ascii="Arial" w:hAnsi="Arial" w:cs="Arial"/>
              </w:rPr>
              <w:t>Gå turer i nærmiljøet, også litt lengre turer</w:t>
            </w:r>
          </w:p>
          <w:p w:rsidR="006D1974" w:rsidRPr="00254CF2" w:rsidRDefault="006D1974" w:rsidP="006D1974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54CF2">
              <w:rPr>
                <w:rFonts w:ascii="Arial" w:hAnsi="Arial" w:cs="Arial"/>
              </w:rPr>
              <w:t>Så frø</w:t>
            </w:r>
          </w:p>
          <w:p w:rsidR="006D1974" w:rsidRPr="00254CF2" w:rsidRDefault="006D1974" w:rsidP="006D1974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54CF2">
              <w:rPr>
                <w:rFonts w:ascii="Arial" w:hAnsi="Arial" w:cs="Arial"/>
              </w:rPr>
              <w:t>Lære navnet på husdyr og småkryp</w:t>
            </w:r>
          </w:p>
          <w:p w:rsidR="006D1974" w:rsidRPr="00254CF2" w:rsidRDefault="006D1974" w:rsidP="006D1974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54CF2">
              <w:rPr>
                <w:rFonts w:ascii="Arial" w:hAnsi="Arial" w:cs="Arial"/>
              </w:rPr>
              <w:t>Bruke faglitteratur for å tilegne seg kunnskaper om husdyr/småkryp</w:t>
            </w:r>
          </w:p>
          <w:p w:rsidR="006D1974" w:rsidRPr="00254CF2" w:rsidRDefault="006D1974" w:rsidP="006D1974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54CF2">
              <w:rPr>
                <w:rFonts w:ascii="Arial" w:hAnsi="Arial" w:cs="Arial"/>
              </w:rPr>
              <w:t>Lære navnet på noen blomster i naturen som finnes i barnehagen og rundt i nærmiljøet</w:t>
            </w:r>
          </w:p>
          <w:p w:rsidR="006D1974" w:rsidRPr="00254CF2" w:rsidRDefault="006D1974" w:rsidP="006D1974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54CF2">
              <w:rPr>
                <w:rFonts w:ascii="Arial" w:hAnsi="Arial" w:cs="Arial"/>
              </w:rPr>
              <w:t xml:space="preserve">Lære om ulike maskiner, traktorer, gravemaskiner </w:t>
            </w:r>
          </w:p>
          <w:p w:rsidR="006D1974" w:rsidRPr="00254CF2" w:rsidRDefault="006D1974" w:rsidP="00254CF2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54CF2">
              <w:rPr>
                <w:rFonts w:ascii="Arial" w:hAnsi="Arial" w:cs="Arial"/>
              </w:rPr>
              <w:t xml:space="preserve">Lære navn på noen fugler </w:t>
            </w:r>
          </w:p>
          <w:p w:rsidR="006D1974" w:rsidRPr="00254CF2" w:rsidRDefault="00254CF2" w:rsidP="00254CF2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54CF2">
              <w:rPr>
                <w:rFonts w:ascii="Arial" w:hAnsi="Arial" w:cs="Arial"/>
              </w:rPr>
              <w:t>J</w:t>
            </w:r>
            <w:r w:rsidR="006D1974" w:rsidRPr="00254CF2">
              <w:rPr>
                <w:rFonts w:ascii="Arial" w:hAnsi="Arial" w:cs="Arial"/>
              </w:rPr>
              <w:t xml:space="preserve">obbe med de ulike årstider, vær og vind. </w:t>
            </w:r>
          </w:p>
          <w:p w:rsidR="006D1974" w:rsidRPr="00254CF2" w:rsidRDefault="006D1974" w:rsidP="006D1974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54CF2">
              <w:rPr>
                <w:rFonts w:ascii="Arial" w:hAnsi="Arial" w:cs="Arial"/>
              </w:rPr>
              <w:t>Snekring</w:t>
            </w:r>
          </w:p>
          <w:p w:rsidR="006D1974" w:rsidRPr="00254CF2" w:rsidRDefault="006D1974" w:rsidP="006D1974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54CF2">
              <w:rPr>
                <w:rFonts w:ascii="Arial" w:hAnsi="Arial" w:cs="Arial"/>
              </w:rPr>
              <w:t>Fysikk, inkludert enkle eksperimenter</w:t>
            </w:r>
          </w:p>
          <w:p w:rsidR="006D1974" w:rsidRPr="00254CF2" w:rsidRDefault="006D1974" w:rsidP="006D1974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54CF2">
              <w:rPr>
                <w:rFonts w:ascii="Arial" w:hAnsi="Arial" w:cs="Arial"/>
              </w:rPr>
              <w:t>Baking</w:t>
            </w:r>
          </w:p>
          <w:p w:rsidR="006D1974" w:rsidRPr="00254CF2" w:rsidRDefault="006D1974" w:rsidP="006D1974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54CF2">
              <w:rPr>
                <w:rFonts w:ascii="Arial" w:hAnsi="Arial" w:cs="Arial"/>
              </w:rPr>
              <w:t>Snakke om naturvern, samspill i naturen</w:t>
            </w:r>
          </w:p>
          <w:p w:rsidR="006D1974" w:rsidRPr="00254CF2" w:rsidRDefault="006D1974" w:rsidP="006D1974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54CF2">
              <w:rPr>
                <w:rFonts w:ascii="Arial" w:hAnsi="Arial" w:cs="Arial"/>
              </w:rPr>
              <w:t xml:space="preserve">Stimulere barna til å bruke </w:t>
            </w:r>
            <w:proofErr w:type="gramStart"/>
            <w:r w:rsidRPr="00254CF2">
              <w:rPr>
                <w:rFonts w:ascii="Arial" w:hAnsi="Arial" w:cs="Arial"/>
              </w:rPr>
              <w:t>sansene ,</w:t>
            </w:r>
            <w:proofErr w:type="gramEnd"/>
            <w:r w:rsidRPr="00254CF2">
              <w:rPr>
                <w:rFonts w:ascii="Arial" w:hAnsi="Arial" w:cs="Arial"/>
              </w:rPr>
              <w:t xml:space="preserve"> undre seg</w:t>
            </w:r>
          </w:p>
          <w:p w:rsidR="006D1974" w:rsidRPr="00254CF2" w:rsidRDefault="006D1974" w:rsidP="006D1974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54CF2">
              <w:rPr>
                <w:rFonts w:ascii="Arial" w:hAnsi="Arial" w:cs="Arial"/>
              </w:rPr>
              <w:t>Mate fugler</w:t>
            </w:r>
          </w:p>
          <w:p w:rsidR="006D1974" w:rsidRPr="00254CF2" w:rsidRDefault="006D1974" w:rsidP="006D1974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54CF2">
              <w:rPr>
                <w:rFonts w:ascii="Arial" w:hAnsi="Arial" w:cs="Arial"/>
              </w:rPr>
              <w:lastRenderedPageBreak/>
              <w:t>Ta med barna på daglige gjøremål, og vise de hvordan ting fungerer</w:t>
            </w:r>
          </w:p>
          <w:p w:rsidR="006D1974" w:rsidRDefault="006D1974" w:rsidP="006D1974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54CF2">
              <w:rPr>
                <w:rFonts w:ascii="Arial" w:hAnsi="Arial" w:cs="Arial"/>
              </w:rPr>
              <w:t>•Enkel næringskjede. Hvem spiser hvem? Hva spiser de?</w:t>
            </w:r>
          </w:p>
          <w:p w:rsidR="00963252" w:rsidRPr="00254CF2" w:rsidRDefault="00963252" w:rsidP="006D1974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Voksne forbilder som forteller sannheten, men også undre seg sammen med barna</w:t>
            </w:r>
          </w:p>
          <w:p w:rsidR="006D1974" w:rsidRPr="00254CF2" w:rsidRDefault="006D1974" w:rsidP="00254CF2">
            <w:pPr>
              <w:pStyle w:val="Default"/>
              <w:ind w:left="360"/>
              <w:rPr>
                <w:rFonts w:ascii="Arial" w:hAnsi="Arial" w:cs="Arial"/>
              </w:rPr>
            </w:pPr>
          </w:p>
        </w:tc>
      </w:tr>
      <w:tr w:rsidR="006D1974" w:rsidRPr="00866268" w:rsidTr="00866268">
        <w:tc>
          <w:tcPr>
            <w:tcW w:w="1242" w:type="dxa"/>
          </w:tcPr>
          <w:p w:rsidR="006D1974" w:rsidRDefault="006D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TRINN 3</w:t>
            </w:r>
          </w:p>
          <w:p w:rsidR="006D1974" w:rsidRPr="00866268" w:rsidRDefault="006D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3985" w:type="dxa"/>
          </w:tcPr>
          <w:p w:rsidR="006D1974" w:rsidRPr="00254CF2" w:rsidRDefault="006D1974">
            <w:pPr>
              <w:pStyle w:val="Default"/>
              <w:rPr>
                <w:rFonts w:ascii="Arial" w:hAnsi="Arial" w:cs="Arial"/>
                <w:color w:val="auto"/>
              </w:rPr>
            </w:pPr>
          </w:p>
          <w:p w:rsidR="006D1974" w:rsidRPr="00254CF2" w:rsidRDefault="006D1974" w:rsidP="006D1974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54CF2">
              <w:rPr>
                <w:rFonts w:ascii="Arial" w:hAnsi="Arial" w:cs="Arial"/>
              </w:rPr>
              <w:t>Oppleve naturen og undring over naturens mangfoldighet.</w:t>
            </w:r>
          </w:p>
          <w:p w:rsidR="006D1974" w:rsidRPr="00254CF2" w:rsidRDefault="006D1974" w:rsidP="006D1974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54CF2">
              <w:rPr>
                <w:rFonts w:ascii="Arial" w:hAnsi="Arial" w:cs="Arial"/>
              </w:rPr>
              <w:t>Oppleve glede ved å ferdes i naturen og få grunnleggende innsikt i natur, miljøvern og samspillet i naturen.</w:t>
            </w:r>
          </w:p>
          <w:p w:rsidR="006D1974" w:rsidRPr="00254CF2" w:rsidRDefault="006D1974" w:rsidP="006D1974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54CF2">
              <w:rPr>
                <w:rFonts w:ascii="Arial" w:hAnsi="Arial" w:cs="Arial"/>
              </w:rPr>
              <w:t>Lære å iaktta, undre seg, eksperimentere, systematisere, beskrive og samtale om fenomener i den fysiske verden.</w:t>
            </w:r>
          </w:p>
          <w:p w:rsidR="006D1974" w:rsidRPr="00254CF2" w:rsidRDefault="006D1974" w:rsidP="006D1974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54CF2">
              <w:rPr>
                <w:rFonts w:ascii="Arial" w:hAnsi="Arial" w:cs="Arial"/>
              </w:rPr>
              <w:t xml:space="preserve">Få erfaringer med og kunnskaper om dyr og vekster og deres gjensidige avhengighet og betydning av matproduksjon. </w:t>
            </w:r>
          </w:p>
          <w:p w:rsidR="006D1974" w:rsidRPr="00254CF2" w:rsidRDefault="006D1974" w:rsidP="006D1974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54CF2">
              <w:rPr>
                <w:rFonts w:ascii="Arial" w:hAnsi="Arial" w:cs="Arial"/>
              </w:rPr>
              <w:t>Få erfaringer med hvordan teknikk kan brukes i leken og i hverdagslivet</w:t>
            </w:r>
          </w:p>
          <w:p w:rsidR="006D1974" w:rsidRPr="00254CF2" w:rsidRDefault="006D1974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3985" w:type="dxa"/>
          </w:tcPr>
          <w:p w:rsidR="006D1974" w:rsidRDefault="006D1974">
            <w:pPr>
              <w:rPr>
                <w:rFonts w:ascii="Arial" w:hAnsi="Arial" w:cs="Arial"/>
                <w:sz w:val="24"/>
                <w:szCs w:val="24"/>
              </w:rPr>
            </w:pPr>
          </w:p>
          <w:p w:rsidR="003D3136" w:rsidRDefault="003D3136" w:rsidP="003D3136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Jakt- og fisketurer</w:t>
            </w:r>
          </w:p>
          <w:p w:rsidR="003D3136" w:rsidRDefault="003D3136" w:rsidP="003D3136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Insektshotell</w:t>
            </w:r>
            <w:proofErr w:type="spellEnd"/>
          </w:p>
          <w:p w:rsidR="003D3136" w:rsidRDefault="003D3136" w:rsidP="003D3136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We-doo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lego</w:t>
            </w:r>
            <w:proofErr w:type="spellEnd"/>
          </w:p>
          <w:p w:rsidR="003D3136" w:rsidRDefault="003D3136" w:rsidP="003D3136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Lage mat fra ting vi finner i naturen</w:t>
            </w:r>
          </w:p>
          <w:p w:rsidR="003D3136" w:rsidRDefault="003D3136" w:rsidP="003D3136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Være delaktig i gårdsdriften</w:t>
            </w:r>
          </w:p>
          <w:p w:rsidR="003D3136" w:rsidRDefault="003D3136" w:rsidP="003D3136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Voksne som undrer seg sammen med barna</w:t>
            </w:r>
          </w:p>
          <w:p w:rsidR="003D3136" w:rsidRPr="003D3136" w:rsidRDefault="003D3136" w:rsidP="003D3136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Bruke internett, bøker, bilder til å lete opp fakta</w:t>
            </w:r>
          </w:p>
        </w:tc>
      </w:tr>
    </w:tbl>
    <w:p w:rsidR="00866268" w:rsidRPr="00866268" w:rsidRDefault="00866268">
      <w:pPr>
        <w:rPr>
          <w:sz w:val="24"/>
          <w:szCs w:val="24"/>
        </w:rPr>
      </w:pPr>
    </w:p>
    <w:sectPr w:rsidR="00866268" w:rsidRPr="00866268" w:rsidSect="00980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151C7"/>
    <w:multiLevelType w:val="hybridMultilevel"/>
    <w:tmpl w:val="3C969F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46B1A"/>
    <w:multiLevelType w:val="hybridMultilevel"/>
    <w:tmpl w:val="0076EF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8F7CAC"/>
    <w:multiLevelType w:val="hybridMultilevel"/>
    <w:tmpl w:val="533A5A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6268"/>
    <w:rsid w:val="00135E46"/>
    <w:rsid w:val="00254CF2"/>
    <w:rsid w:val="00341F1A"/>
    <w:rsid w:val="003D3136"/>
    <w:rsid w:val="0049654E"/>
    <w:rsid w:val="00544370"/>
    <w:rsid w:val="0056554C"/>
    <w:rsid w:val="006D1974"/>
    <w:rsid w:val="00866268"/>
    <w:rsid w:val="00963252"/>
    <w:rsid w:val="00980CFB"/>
    <w:rsid w:val="00A168FE"/>
    <w:rsid w:val="00A302D7"/>
    <w:rsid w:val="00BF5D0E"/>
    <w:rsid w:val="00D458BA"/>
    <w:rsid w:val="00F4464B"/>
    <w:rsid w:val="00F9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CF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6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6268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66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341F1A"/>
    <w:pPr>
      <w:ind w:left="720"/>
      <w:contextualSpacing/>
    </w:pPr>
  </w:style>
  <w:style w:type="paragraph" w:customStyle="1" w:styleId="Default">
    <w:name w:val="Default"/>
    <w:rsid w:val="006D19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Styrer</dc:creator>
  <cp:lastModifiedBy>Styrer</cp:lastModifiedBy>
  <cp:revision>2</cp:revision>
  <cp:lastPrinted>2014-09-04T07:14:00Z</cp:lastPrinted>
  <dcterms:created xsi:type="dcterms:W3CDTF">2015-05-05T12:42:00Z</dcterms:created>
  <dcterms:modified xsi:type="dcterms:W3CDTF">2015-05-05T12:42:00Z</dcterms:modified>
</cp:coreProperties>
</file>