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99" w:rsidRDefault="00866268">
      <w:pPr>
        <w:rPr>
          <w:rFonts w:ascii="Times New Roman" w:hAnsi="Times New Roman" w:cs="Times New Roman"/>
          <w:b/>
          <w:sz w:val="32"/>
          <w:szCs w:val="32"/>
        </w:rPr>
      </w:pPr>
      <w:r w:rsidRPr="00866268">
        <w:rPr>
          <w:noProof/>
          <w:sz w:val="32"/>
          <w:szCs w:val="32"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-204470</wp:posOffset>
            </wp:positionV>
            <wp:extent cx="1924050" cy="962025"/>
            <wp:effectExtent l="19050" t="0" r="0" b="0"/>
            <wp:wrapNone/>
            <wp:docPr id="1" name="Bilde 0" descr="Logo Stemland gårdsbarnehage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emland gårdsbarnehage(4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268">
        <w:rPr>
          <w:rFonts w:ascii="Times New Roman" w:hAnsi="Times New Roman" w:cs="Times New Roman"/>
          <w:b/>
          <w:sz w:val="32"/>
          <w:szCs w:val="32"/>
        </w:rPr>
        <w:t>PROGRESJONSPLAN</w:t>
      </w:r>
      <w:r w:rsidR="00F96099">
        <w:rPr>
          <w:rFonts w:ascii="Times New Roman" w:hAnsi="Times New Roman" w:cs="Times New Roman"/>
          <w:b/>
          <w:sz w:val="32"/>
          <w:szCs w:val="32"/>
        </w:rPr>
        <w:t>/UTVIKLINGSPLAN</w:t>
      </w:r>
    </w:p>
    <w:p w:rsidR="00866268" w:rsidRDefault="00866268">
      <w:pPr>
        <w:rPr>
          <w:rFonts w:ascii="Times New Roman" w:hAnsi="Times New Roman" w:cs="Times New Roman"/>
          <w:b/>
          <w:sz w:val="32"/>
          <w:szCs w:val="32"/>
        </w:rPr>
      </w:pPr>
      <w:r w:rsidRPr="0086626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866268">
        <w:rPr>
          <w:rFonts w:ascii="Times New Roman" w:hAnsi="Times New Roman" w:cs="Times New Roman"/>
          <w:b/>
          <w:sz w:val="32"/>
          <w:szCs w:val="32"/>
        </w:rPr>
        <w:t>FOR</w:t>
      </w:r>
      <w:r w:rsidR="00F960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5E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6268">
        <w:rPr>
          <w:rFonts w:ascii="Times New Roman" w:hAnsi="Times New Roman" w:cs="Times New Roman"/>
          <w:b/>
          <w:sz w:val="32"/>
          <w:szCs w:val="32"/>
        </w:rPr>
        <w:t>STEMLAND</w:t>
      </w:r>
      <w:proofErr w:type="gramEnd"/>
      <w:r w:rsidRPr="00866268">
        <w:rPr>
          <w:rFonts w:ascii="Times New Roman" w:hAnsi="Times New Roman" w:cs="Times New Roman"/>
          <w:b/>
          <w:sz w:val="32"/>
          <w:szCs w:val="32"/>
        </w:rPr>
        <w:t xml:space="preserve"> GÅRDSBARNEHAGE</w:t>
      </w:r>
    </w:p>
    <w:p w:rsidR="00866268" w:rsidRDefault="00866268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/>
      </w:tblPr>
      <w:tblGrid>
        <w:gridCol w:w="1242"/>
        <w:gridCol w:w="3985"/>
        <w:gridCol w:w="3985"/>
      </w:tblGrid>
      <w:tr w:rsidR="00866268" w:rsidRPr="00866268" w:rsidTr="00866268">
        <w:tc>
          <w:tcPr>
            <w:tcW w:w="9212" w:type="dxa"/>
            <w:gridSpan w:val="3"/>
            <w:shd w:val="clear" w:color="auto" w:fill="DBE5F1" w:themeFill="accent1" w:themeFillTint="33"/>
          </w:tcPr>
          <w:p w:rsidR="00866268" w:rsidRPr="00866268" w:rsidRDefault="00866268">
            <w:pPr>
              <w:rPr>
                <w:sz w:val="24"/>
                <w:szCs w:val="24"/>
              </w:rPr>
            </w:pPr>
          </w:p>
          <w:p w:rsidR="00634FA5" w:rsidRDefault="001453BD" w:rsidP="00145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NÆRMILJØ OG SAMFUNN</w:t>
            </w:r>
          </w:p>
          <w:p w:rsidR="001453BD" w:rsidRPr="00866268" w:rsidRDefault="001453BD" w:rsidP="00145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268" w:rsidRPr="00866268" w:rsidTr="00866268">
        <w:tc>
          <w:tcPr>
            <w:tcW w:w="1242" w:type="dxa"/>
          </w:tcPr>
          <w:p w:rsidR="00866268" w:rsidRP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P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MÅL:</w:t>
            </w:r>
          </w:p>
        </w:tc>
        <w:tc>
          <w:tcPr>
            <w:tcW w:w="3985" w:type="dxa"/>
          </w:tcPr>
          <w:p w:rsidR="00866268" w:rsidRP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METODE:</w:t>
            </w:r>
          </w:p>
        </w:tc>
      </w:tr>
      <w:tr w:rsidR="00866268" w:rsidRPr="00866268" w:rsidTr="00866268">
        <w:tc>
          <w:tcPr>
            <w:tcW w:w="1242" w:type="dxa"/>
          </w:tcPr>
          <w:p w:rsid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TRINN 1</w:t>
            </w:r>
          </w:p>
          <w:p w:rsidR="00866268" w:rsidRP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3985" w:type="dxa"/>
          </w:tcPr>
          <w:p w:rsidR="00866268" w:rsidRDefault="00037D13" w:rsidP="00037D1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barna erfare at de kan påvirke egen hverdag – medvirkning</w:t>
            </w:r>
          </w:p>
          <w:p w:rsidR="00037D13" w:rsidRDefault="00037D13" w:rsidP="00037D1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Begynnende kunnskap/erfare hva som er rett og galt, godt og vondt.</w:t>
            </w:r>
          </w:p>
          <w:p w:rsidR="00037D13" w:rsidRDefault="00037D13" w:rsidP="00037D1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Erfare at alle er like mye verdt uansett om det er </w:t>
            </w:r>
            <w:proofErr w:type="spellStart"/>
            <w:r>
              <w:rPr>
                <w:sz w:val="24"/>
                <w:szCs w:val="24"/>
              </w:rPr>
              <w:t>gutt-jente</w:t>
            </w:r>
            <w:proofErr w:type="spellEnd"/>
            <w:r>
              <w:rPr>
                <w:sz w:val="24"/>
                <w:szCs w:val="24"/>
              </w:rPr>
              <w:t xml:space="preserve"> eller om det er ulike livssyn</w:t>
            </w:r>
          </w:p>
          <w:p w:rsidR="00037D13" w:rsidRDefault="00037D13" w:rsidP="00037D1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Barna erfarer at de blir hørt og får si det de mener</w:t>
            </w:r>
          </w:p>
          <w:p w:rsidR="00866268" w:rsidRDefault="00037D13" w:rsidP="00037D1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Opplever alt som skjer på gården(tradisjoner, fjøsrunde, </w:t>
            </w:r>
            <w:proofErr w:type="spellStart"/>
            <w:r>
              <w:rPr>
                <w:sz w:val="24"/>
                <w:szCs w:val="24"/>
              </w:rPr>
              <w:t>opplevelser</w:t>
            </w:r>
            <w:proofErr w:type="spellEnd"/>
            <w:r>
              <w:rPr>
                <w:sz w:val="24"/>
                <w:szCs w:val="24"/>
              </w:rPr>
              <w:t>, erfaringer)</w:t>
            </w:r>
          </w:p>
          <w:p w:rsidR="00A91947" w:rsidRDefault="00A91947" w:rsidP="00037D1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Tilvenningsperiode med faste voksne, korte dager og trygge omgivelser. Blir kjent med barnehagen</w:t>
            </w:r>
          </w:p>
          <w:p w:rsidR="00A91947" w:rsidRDefault="00A91947" w:rsidP="00037D1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Oppleve at de er en del av ei gruppe- gruppefellesskap</w:t>
            </w:r>
          </w:p>
          <w:p w:rsidR="00037D13" w:rsidRPr="00037D13" w:rsidRDefault="00037D13" w:rsidP="00037D13">
            <w:pPr>
              <w:pStyle w:val="Listeavsnitt"/>
              <w:rPr>
                <w:sz w:val="24"/>
                <w:szCs w:val="24"/>
              </w:rPr>
            </w:pPr>
          </w:p>
          <w:p w:rsidR="00866268" w:rsidRPr="00866268" w:rsidRDefault="00866268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Default="00037D13" w:rsidP="00037D1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Voksne gode rollemodeller som viser, rettleder og snakker med barna</w:t>
            </w:r>
          </w:p>
          <w:p w:rsidR="00037D13" w:rsidRDefault="00037D13" w:rsidP="00037D1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 får muligheter til å gjøre det samme uansett kjønn eller ulike kulturer</w:t>
            </w:r>
          </w:p>
          <w:p w:rsidR="00A91947" w:rsidRDefault="00A91947" w:rsidP="00037D1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Faste voksne som har samme grunnsyn</w:t>
            </w:r>
          </w:p>
          <w:p w:rsidR="00A91947" w:rsidRDefault="00A91947" w:rsidP="00037D1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Velge sanger til måltid</w:t>
            </w:r>
          </w:p>
          <w:p w:rsidR="00A91947" w:rsidRPr="00037D13" w:rsidRDefault="00A91947" w:rsidP="00037D13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Bestemme bursdagsmeny</w:t>
            </w:r>
          </w:p>
        </w:tc>
      </w:tr>
      <w:tr w:rsidR="00866268" w:rsidRPr="00866268" w:rsidTr="00866268">
        <w:tc>
          <w:tcPr>
            <w:tcW w:w="1242" w:type="dxa"/>
          </w:tcPr>
          <w:p w:rsid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68">
              <w:rPr>
                <w:rFonts w:ascii="Times New Roman" w:hAnsi="Times New Roman" w:cs="Times New Roman"/>
                <w:sz w:val="24"/>
                <w:szCs w:val="24"/>
              </w:rPr>
              <w:t>TRINN 2</w:t>
            </w:r>
          </w:p>
          <w:p w:rsidR="0049654E" w:rsidRPr="00866268" w:rsidRDefault="0049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985" w:type="dxa"/>
          </w:tcPr>
          <w:p w:rsidR="00866268" w:rsidRDefault="00037D13" w:rsidP="00037D13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Lære å vise respekt for felles områder og ting rundt oss</w:t>
            </w:r>
          </w:p>
          <w:p w:rsidR="001F2A91" w:rsidRDefault="001F2A91" w:rsidP="00037D13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Søppelplukking – viktigheten av å la naturen få være ren og fin. Få en forståelse av hva som skjer om alle kaster søppel ifra seg</w:t>
            </w:r>
          </w:p>
          <w:p w:rsidR="00037D13" w:rsidRDefault="00037D13" w:rsidP="00037D13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Besøk i kirka, gammelskolen, bokbuss, gravhaugene ved Alvenes og områdene i nærheten</w:t>
            </w:r>
            <w:r w:rsidR="00CD42D3">
              <w:rPr>
                <w:sz w:val="24"/>
                <w:szCs w:val="24"/>
              </w:rPr>
              <w:t>; fjæra, skogen</w:t>
            </w:r>
            <w:proofErr w:type="gramStart"/>
            <w:r w:rsidR="00CD42D3">
              <w:rPr>
                <w:sz w:val="24"/>
                <w:szCs w:val="24"/>
              </w:rPr>
              <w:t>….</w:t>
            </w:r>
            <w:proofErr w:type="gramEnd"/>
          </w:p>
          <w:p w:rsidR="00CD42D3" w:rsidRDefault="00CD42D3" w:rsidP="00037D13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Bli kjent på gården og alt som hører til</w:t>
            </w:r>
          </w:p>
          <w:p w:rsidR="00CD42D3" w:rsidRDefault="00CD42D3" w:rsidP="00037D13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lærer å vise respekt for andre(mennesker og dyr)</w:t>
            </w:r>
          </w:p>
          <w:p w:rsidR="00866268" w:rsidRDefault="00CD42D3" w:rsidP="00CD42D3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Erfarer at vi markerer andres høytidsdager; samisk nasjonaldag/joik</w:t>
            </w:r>
          </w:p>
          <w:p w:rsidR="00FA4512" w:rsidRDefault="00FA4512" w:rsidP="00CD42D3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Erfare gjennom såing av frø, setting av potet at ting vokser når det får næring</w:t>
            </w:r>
          </w:p>
          <w:p w:rsidR="00A91947" w:rsidRPr="00CD42D3" w:rsidRDefault="00A91947" w:rsidP="00CD42D3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Lære seg hvordan vi opptrer i naturen - trafikkregler</w:t>
            </w:r>
          </w:p>
          <w:p w:rsidR="00866268" w:rsidRPr="00866268" w:rsidRDefault="00866268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Default="00CD42D3" w:rsidP="00CD42D3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Barna får bli med på alt som skjer på gården, erfaringer med hvordan ting gjøres og hvorfor</w:t>
            </w:r>
          </w:p>
          <w:p w:rsidR="00CD42D3" w:rsidRDefault="00CD42D3" w:rsidP="00CD42D3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Voksne som er interessert i nærområdet</w:t>
            </w:r>
          </w:p>
          <w:p w:rsidR="001F2A91" w:rsidRDefault="001F2A91" w:rsidP="00CD42D3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Samlingsstund hvor alle deltar – turtaking, blir hørt</w:t>
            </w:r>
          </w:p>
          <w:p w:rsidR="001F2A91" w:rsidRDefault="001F2A91" w:rsidP="00CD42D3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Voksne som respekterer barna slik at barna opplever at de er en del av fellesskapet</w:t>
            </w:r>
          </w:p>
          <w:p w:rsidR="001F2A91" w:rsidRDefault="001F2A91" w:rsidP="00CD42D3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Trafikksikker barnehage</w:t>
            </w:r>
          </w:p>
          <w:p w:rsidR="001F2A91" w:rsidRDefault="001F2A91" w:rsidP="00CD42D3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Legge til rette for lek der de får utfolde seg og bruke sine erfaringer</w:t>
            </w:r>
          </w:p>
          <w:p w:rsidR="001F2A91" w:rsidRPr="00CD42D3" w:rsidRDefault="001F2A91" w:rsidP="00CD42D3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Ordner og rydder etter oss, både ute og inne</w:t>
            </w:r>
          </w:p>
        </w:tc>
      </w:tr>
      <w:tr w:rsidR="00866268" w:rsidRPr="00866268" w:rsidTr="00866268">
        <w:tc>
          <w:tcPr>
            <w:tcW w:w="1242" w:type="dxa"/>
          </w:tcPr>
          <w:p w:rsid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TRINN 3</w:t>
            </w:r>
          </w:p>
          <w:p w:rsidR="0049654E" w:rsidRPr="00866268" w:rsidRDefault="0049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3985" w:type="dxa"/>
          </w:tcPr>
          <w:p w:rsidR="00866268" w:rsidRDefault="00CD42D3" w:rsidP="00CD42D3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Få en forståelse av at vi er ulike og respektere forskjellene</w:t>
            </w:r>
          </w:p>
          <w:p w:rsidR="00CD42D3" w:rsidRDefault="00CD42D3" w:rsidP="00CD42D3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Delta på jakt, fiske, slakting og får en forståelse av liv og </w:t>
            </w:r>
            <w:proofErr w:type="spellStart"/>
            <w:r>
              <w:rPr>
                <w:sz w:val="24"/>
                <w:szCs w:val="24"/>
              </w:rPr>
              <w:t>død-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høste</w:t>
            </w:r>
            <w:proofErr w:type="gramEnd"/>
            <w:r>
              <w:rPr>
                <w:sz w:val="24"/>
                <w:szCs w:val="24"/>
              </w:rPr>
              <w:t xml:space="preserve"> av naturen</w:t>
            </w:r>
          </w:p>
          <w:p w:rsidR="00866268" w:rsidRDefault="00CD42D3" w:rsidP="00FA4512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Besøker bibliotek, </w:t>
            </w:r>
            <w:proofErr w:type="spellStart"/>
            <w:r>
              <w:rPr>
                <w:sz w:val="24"/>
                <w:szCs w:val="24"/>
              </w:rPr>
              <w:t>he</w:t>
            </w:r>
            <w:r w:rsidR="00FA4512">
              <w:rPr>
                <w:sz w:val="24"/>
                <w:szCs w:val="24"/>
              </w:rPr>
              <w:t>lsesportsenteret</w:t>
            </w:r>
            <w:proofErr w:type="spellEnd"/>
            <w:r w:rsidR="00FA4512">
              <w:rPr>
                <w:sz w:val="24"/>
                <w:szCs w:val="24"/>
              </w:rPr>
              <w:t>, andre barnehager, skoler og områder litt lenger unna barnehagen</w:t>
            </w:r>
          </w:p>
          <w:p w:rsidR="00A91947" w:rsidRPr="00FA4512" w:rsidRDefault="00A91947" w:rsidP="00FA4512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Overnattingstur som avslutning for de eldste(felles </w:t>
            </w:r>
            <w:proofErr w:type="spellStart"/>
            <w:r>
              <w:rPr>
                <w:sz w:val="24"/>
                <w:szCs w:val="24"/>
              </w:rPr>
              <w:t>opplevelser</w:t>
            </w:r>
            <w:proofErr w:type="spellEnd"/>
            <w:r>
              <w:rPr>
                <w:sz w:val="24"/>
                <w:szCs w:val="24"/>
              </w:rPr>
              <w:t>, vennskap)</w:t>
            </w:r>
          </w:p>
          <w:p w:rsidR="00866268" w:rsidRPr="00866268" w:rsidRDefault="00866268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Default="001F2A91" w:rsidP="001F2A91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Storklubb hvor vi er i barnehagen eller drar på tur i nærmiljøet</w:t>
            </w:r>
          </w:p>
          <w:p w:rsidR="001F2A91" w:rsidRDefault="001F2A91" w:rsidP="001F2A91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Voksne som tør å gi av seg selv</w:t>
            </w:r>
          </w:p>
          <w:p w:rsidR="001F2A91" w:rsidRDefault="001F2A91" w:rsidP="001F2A91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Voksne som tør (og orker) å ta med seg barna ut på oppdagelser</w:t>
            </w:r>
          </w:p>
          <w:p w:rsidR="001F2A91" w:rsidRPr="001F2A91" w:rsidRDefault="001F2A91" w:rsidP="001F2A91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Voksne som snakker positivt om hverandre og til hverandre</w:t>
            </w:r>
          </w:p>
        </w:tc>
      </w:tr>
    </w:tbl>
    <w:p w:rsidR="00866268" w:rsidRPr="00866268" w:rsidRDefault="00866268">
      <w:pPr>
        <w:rPr>
          <w:sz w:val="24"/>
          <w:szCs w:val="24"/>
        </w:rPr>
      </w:pPr>
    </w:p>
    <w:sectPr w:rsidR="00866268" w:rsidRPr="00866268" w:rsidSect="0098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5EC6"/>
    <w:multiLevelType w:val="hybridMultilevel"/>
    <w:tmpl w:val="637275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D1128"/>
    <w:multiLevelType w:val="hybridMultilevel"/>
    <w:tmpl w:val="3D6A59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0465A"/>
    <w:multiLevelType w:val="hybridMultilevel"/>
    <w:tmpl w:val="A18AC9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6268"/>
    <w:rsid w:val="00037D13"/>
    <w:rsid w:val="00135E46"/>
    <w:rsid w:val="001453BD"/>
    <w:rsid w:val="001F2A91"/>
    <w:rsid w:val="0049654E"/>
    <w:rsid w:val="00544370"/>
    <w:rsid w:val="0056554C"/>
    <w:rsid w:val="00634FA5"/>
    <w:rsid w:val="00760D07"/>
    <w:rsid w:val="00866268"/>
    <w:rsid w:val="00980CFB"/>
    <w:rsid w:val="00A302D7"/>
    <w:rsid w:val="00A91947"/>
    <w:rsid w:val="00CD42D3"/>
    <w:rsid w:val="00D458BA"/>
    <w:rsid w:val="00F4464B"/>
    <w:rsid w:val="00F96099"/>
    <w:rsid w:val="00FA4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CF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6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6268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66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037D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Styrer</dc:creator>
  <cp:lastModifiedBy>Styrer</cp:lastModifiedBy>
  <cp:revision>2</cp:revision>
  <cp:lastPrinted>2014-09-04T07:14:00Z</cp:lastPrinted>
  <dcterms:created xsi:type="dcterms:W3CDTF">2015-04-20T08:20:00Z</dcterms:created>
  <dcterms:modified xsi:type="dcterms:W3CDTF">2015-04-20T08:20:00Z</dcterms:modified>
</cp:coreProperties>
</file>