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E67D" w14:textId="74B2D2A1" w:rsidR="00A95B7A" w:rsidRDefault="005A03F4" w:rsidP="78CEFFBF">
      <w:pPr>
        <w:pStyle w:val="Overskrift1"/>
        <w:spacing w:before="322" w:after="322"/>
      </w:pPr>
      <w:r>
        <w:rPr>
          <w:rFonts w:ascii="Aptos" w:eastAsia="Aptos" w:hAnsi="Aptos" w:cs="Apto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09407F7" wp14:editId="643D7547">
            <wp:simplePos x="0" y="0"/>
            <wp:positionH relativeFrom="column">
              <wp:posOffset>3802380</wp:posOffset>
            </wp:positionH>
            <wp:positionV relativeFrom="paragraph">
              <wp:posOffset>-57785</wp:posOffset>
            </wp:positionV>
            <wp:extent cx="1586230" cy="794345"/>
            <wp:effectExtent l="0" t="0" r="0" b="6350"/>
            <wp:wrapNone/>
            <wp:docPr id="60338893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88937" name="Bilde 603388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8CEFFBF" w:rsidRPr="78CEFFBF">
        <w:rPr>
          <w:rFonts w:ascii="Aptos" w:eastAsia="Aptos" w:hAnsi="Aptos" w:cs="Aptos"/>
          <w:b/>
          <w:bCs/>
          <w:sz w:val="48"/>
          <w:szCs w:val="48"/>
        </w:rPr>
        <w:t xml:space="preserve">Vil du være vår nye </w:t>
      </w:r>
      <w:proofErr w:type="spellStart"/>
      <w:r w:rsidR="78CEFFBF" w:rsidRPr="78CEFFBF">
        <w:rPr>
          <w:rFonts w:ascii="Aptos" w:eastAsia="Aptos" w:hAnsi="Aptos" w:cs="Aptos"/>
          <w:b/>
          <w:bCs/>
          <w:sz w:val="48"/>
          <w:szCs w:val="48"/>
        </w:rPr>
        <w:t>KreAktive</w:t>
      </w:r>
      <w:proofErr w:type="spellEnd"/>
      <w:r w:rsidR="78CEFFBF" w:rsidRPr="78CEFFBF">
        <w:rPr>
          <w:rFonts w:ascii="Aptos" w:eastAsia="Aptos" w:hAnsi="Aptos" w:cs="Aptos"/>
          <w:b/>
          <w:bCs/>
          <w:sz w:val="48"/>
          <w:szCs w:val="48"/>
        </w:rPr>
        <w:t xml:space="preserve"> Barnehagelærer? </w:t>
      </w:r>
    </w:p>
    <w:p w14:paraId="43338310" w14:textId="6F470D8C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  <w:b/>
          <w:bCs/>
        </w:rPr>
        <w:t>Stemland Gårdsbarnehage i Valnesfjord søker en engasjert pedagog til et vikariat med muligheter for forlengelse!</w:t>
      </w:r>
    </w:p>
    <w:p w14:paraId="5808B45B" w14:textId="49F91BF8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</w:rPr>
        <w:t>Er du en barnehagelærer som trives best når dagene inneholder både dyrestell, lek i fjæra og kreative prosjekter? Hos oss på Stemland er ikke barnehagen bare et bygg – det er en del av et levende gårdstun der barna får ta del i livets gang, fra frø til mat og fra lamming til slakting.</w:t>
      </w:r>
    </w:p>
    <w:p w14:paraId="1B6ED597" w14:textId="2AE4FEB1" w:rsidR="00A95B7A" w:rsidRDefault="78CEFFBF" w:rsidP="78CEFFBF">
      <w:pPr>
        <w:pStyle w:val="Overskrift2"/>
        <w:spacing w:before="299" w:after="299"/>
      </w:pPr>
      <w:r w:rsidRPr="78CEFFBF">
        <w:rPr>
          <w:rFonts w:ascii="Aptos" w:eastAsia="Aptos" w:hAnsi="Aptos" w:cs="Aptos"/>
          <w:b/>
          <w:bCs/>
          <w:sz w:val="36"/>
          <w:szCs w:val="36"/>
        </w:rPr>
        <w:t>Hvem er du?</w:t>
      </w:r>
    </w:p>
    <w:p w14:paraId="2E491F3F" w14:textId="7DEE68AD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</w:rPr>
        <w:t>Vi leter etter deg som er utdannet barnehagelærer og som brenner for at barn skal få utfolde seg i naturen. Du er:</w:t>
      </w:r>
    </w:p>
    <w:p w14:paraId="02858C1B" w14:textId="1065ABAE" w:rsidR="00A95B7A" w:rsidRDefault="78CEFFBF" w:rsidP="78CEFFBF">
      <w:pPr>
        <w:pStyle w:val="Listeavsnit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Nysgjerrig og kreativ:</w:t>
      </w:r>
      <w:r w:rsidRPr="78CEFFBF">
        <w:rPr>
          <w:rFonts w:ascii="Aptos" w:eastAsia="Aptos" w:hAnsi="Aptos" w:cs="Aptos"/>
        </w:rPr>
        <w:t xml:space="preserve"> Du ser pedagogiske muligheter i alt fra en krabbe i fjæra til en ulldott fra sauene.</w:t>
      </w:r>
    </w:p>
    <w:p w14:paraId="50F098E3" w14:textId="6508D467" w:rsidR="00A95B7A" w:rsidRDefault="78CEFFBF" w:rsidP="78CEFFBF">
      <w:pPr>
        <w:pStyle w:val="Listeavsnit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Glad i dyr og uteliv:</w:t>
      </w:r>
      <w:r w:rsidRPr="78CEFFBF">
        <w:rPr>
          <w:rFonts w:ascii="Aptos" w:eastAsia="Aptos" w:hAnsi="Aptos" w:cs="Aptos"/>
        </w:rPr>
        <w:t xml:space="preserve"> Du trives med å ha fjøsstøvlene på og er ikke redd for å ta i et tak i fjøsstellet sammen med barna og dyrene våre (okser, sauer, høner og kaniner).</w:t>
      </w:r>
    </w:p>
    <w:p w14:paraId="6AE9E7DD" w14:textId="670F6634" w:rsidR="00A95B7A" w:rsidRDefault="78CEFFBF" w:rsidP="78CEFFBF">
      <w:pPr>
        <w:pStyle w:val="Listeavsnitt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En trygg voksen:</w:t>
      </w:r>
      <w:r w:rsidRPr="78CEFFBF">
        <w:rPr>
          <w:rFonts w:ascii="Aptos" w:eastAsia="Aptos" w:hAnsi="Aptos" w:cs="Aptos"/>
        </w:rPr>
        <w:t xml:space="preserve"> Du er flink til å bygge relasjoner, er leken og ser det enkelte barns behov i en travel hverdag.</w:t>
      </w:r>
    </w:p>
    <w:p w14:paraId="3EC2B364" w14:textId="1B46FD1F" w:rsidR="00A95B7A" w:rsidRDefault="78CEFFBF" w:rsidP="78CEFFBF">
      <w:pPr>
        <w:pStyle w:val="Overskrift2"/>
        <w:spacing w:before="299" w:after="299"/>
      </w:pPr>
      <w:r w:rsidRPr="78CEFFBF">
        <w:rPr>
          <w:rFonts w:ascii="Aptos" w:eastAsia="Aptos" w:hAnsi="Aptos" w:cs="Aptos"/>
          <w:b/>
          <w:bCs/>
          <w:sz w:val="36"/>
          <w:szCs w:val="36"/>
        </w:rPr>
        <w:t>Hva kan vi tilby deg?</w:t>
      </w:r>
    </w:p>
    <w:p w14:paraId="58B6B488" w14:textId="10CBBD46" w:rsidR="00A95B7A" w:rsidRDefault="78CEFFBF" w:rsidP="78CEFFBF">
      <w:pPr>
        <w:pStyle w:val="Listeavsnit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En unik arbeidsplass:</w:t>
      </w:r>
      <w:r w:rsidRPr="78CEFFBF">
        <w:rPr>
          <w:rFonts w:ascii="Aptos" w:eastAsia="Aptos" w:hAnsi="Aptos" w:cs="Aptos"/>
        </w:rPr>
        <w:t xml:space="preserve"> Vi er en liten og personlig barnehage med to avdelinger, plassert i Valnesfjord midt mellom Fauske og Bodø.</w:t>
      </w:r>
    </w:p>
    <w:p w14:paraId="47B260B1" w14:textId="0C83F8A2" w:rsidR="00A95B7A" w:rsidRDefault="78CEFFBF" w:rsidP="78CEFFBF">
      <w:pPr>
        <w:pStyle w:val="Listeavsnit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Gårdsdrift som metode:</w:t>
      </w:r>
      <w:r w:rsidRPr="78CEFFBF">
        <w:rPr>
          <w:rFonts w:ascii="Aptos" w:eastAsia="Aptos" w:hAnsi="Aptos" w:cs="Aptos"/>
        </w:rPr>
        <w:t xml:space="preserve"> Du får jobbe i en barnehage der gårdsdrift og natur er sentrale læringsarenaer.</w:t>
      </w:r>
    </w:p>
    <w:p w14:paraId="507A7ED7" w14:textId="27BFCA3C" w:rsidR="00A95B7A" w:rsidRDefault="78CEFFBF" w:rsidP="78CEFFBF">
      <w:pPr>
        <w:pStyle w:val="Listeavsnit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Et godt arbeidsmiljø:</w:t>
      </w:r>
      <w:r w:rsidRPr="78CEFFBF">
        <w:rPr>
          <w:rFonts w:ascii="Aptos" w:eastAsia="Aptos" w:hAnsi="Aptos" w:cs="Aptos"/>
        </w:rPr>
        <w:t xml:space="preserve"> Vi er en IA-bedrift og medlem av PBL, har korte beslutningsveier og rom for dine ideer.</w:t>
      </w:r>
    </w:p>
    <w:p w14:paraId="3A9AC27B" w14:textId="738A681A" w:rsidR="00A95B7A" w:rsidRDefault="78CEFFBF" w:rsidP="78CEFFBF">
      <w:pPr>
        <w:pStyle w:val="Listeavsnitt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Mestring og glede:</w:t>
      </w:r>
      <w:r w:rsidRPr="78CEFFBF">
        <w:rPr>
          <w:rFonts w:ascii="Aptos" w:eastAsia="Aptos" w:hAnsi="Aptos" w:cs="Aptos"/>
        </w:rPr>
        <w:t xml:space="preserve"> Her får du se barna mestre alt fra å mate dyrene, til å utforske både skogen og sjøen.</w:t>
      </w:r>
    </w:p>
    <w:p w14:paraId="70210994" w14:textId="3F06E8BD" w:rsidR="00A95B7A" w:rsidRDefault="78CEFFBF" w:rsidP="78CEFFBF">
      <w:pPr>
        <w:pStyle w:val="Overskrift2"/>
        <w:spacing w:before="299" w:after="299"/>
      </w:pPr>
      <w:r w:rsidRPr="78CEFFBF">
        <w:rPr>
          <w:rFonts w:ascii="Aptos" w:eastAsia="Aptos" w:hAnsi="Aptos" w:cs="Aptos"/>
          <w:b/>
          <w:bCs/>
          <w:sz w:val="36"/>
          <w:szCs w:val="36"/>
        </w:rPr>
        <w:lastRenderedPageBreak/>
        <w:t>Om stillingen:</w:t>
      </w:r>
    </w:p>
    <w:p w14:paraId="0870B12C" w14:textId="2C42550C" w:rsidR="00A95B7A" w:rsidRDefault="78CEFFBF" w:rsidP="78CEFFBF">
      <w:pPr>
        <w:pStyle w:val="Listeavsnit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Type:</w:t>
      </w:r>
      <w:r w:rsidRPr="78CEFFBF">
        <w:rPr>
          <w:rFonts w:ascii="Aptos" w:eastAsia="Aptos" w:hAnsi="Aptos" w:cs="Aptos"/>
        </w:rPr>
        <w:t xml:space="preserve"> </w:t>
      </w:r>
      <w:r w:rsidR="005A03F4">
        <w:rPr>
          <w:rFonts w:ascii="Aptos" w:eastAsia="Aptos" w:hAnsi="Aptos" w:cs="Aptos"/>
        </w:rPr>
        <w:t xml:space="preserve">100% </w:t>
      </w:r>
      <w:r w:rsidRPr="78CEFFBF">
        <w:rPr>
          <w:rFonts w:ascii="Aptos" w:eastAsia="Aptos" w:hAnsi="Aptos" w:cs="Aptos"/>
        </w:rPr>
        <w:t>Vikariat frem til 14.08.2027, med gode muligheter for forlengelse.</w:t>
      </w:r>
    </w:p>
    <w:p w14:paraId="6EB79E3F" w14:textId="6B4AE7F4" w:rsidR="00A95B7A" w:rsidRDefault="78CEFFBF" w:rsidP="78CEFFBF">
      <w:pPr>
        <w:pStyle w:val="Listeavsnit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Sted:</w:t>
      </w:r>
      <w:r w:rsidRPr="78CEFFBF">
        <w:rPr>
          <w:rFonts w:ascii="Aptos" w:eastAsia="Aptos" w:hAnsi="Aptos" w:cs="Aptos"/>
        </w:rPr>
        <w:t xml:space="preserve"> Stemlandsveien 14, 8215 Valnesfjord.</w:t>
      </w:r>
    </w:p>
    <w:p w14:paraId="6CFA4567" w14:textId="6715B5CC" w:rsidR="00A95B7A" w:rsidRDefault="78CEFFBF" w:rsidP="78CEFFBF">
      <w:pPr>
        <w:pStyle w:val="Listeavsnitt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78CEFFBF">
        <w:rPr>
          <w:rFonts w:ascii="Aptos" w:eastAsia="Aptos" w:hAnsi="Aptos" w:cs="Aptos"/>
          <w:b/>
          <w:bCs/>
        </w:rPr>
        <w:t>Søknadsfrist:</w:t>
      </w:r>
      <w:r w:rsidRPr="78CEFFBF">
        <w:rPr>
          <w:rFonts w:ascii="Aptos" w:eastAsia="Aptos" w:hAnsi="Aptos" w:cs="Aptos"/>
        </w:rPr>
        <w:t xml:space="preserve"> 1</w:t>
      </w:r>
      <w:r w:rsidR="005A03F4">
        <w:rPr>
          <w:rFonts w:ascii="Aptos" w:eastAsia="Aptos" w:hAnsi="Aptos" w:cs="Aptos"/>
        </w:rPr>
        <w:t>7</w:t>
      </w:r>
      <w:r w:rsidRPr="78CEFFBF">
        <w:rPr>
          <w:rFonts w:ascii="Aptos" w:eastAsia="Aptos" w:hAnsi="Aptos" w:cs="Aptos"/>
        </w:rPr>
        <w:t xml:space="preserve">. april 2026 </w:t>
      </w:r>
    </w:p>
    <w:p w14:paraId="7922C4CA" w14:textId="7C8221F9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  <w:b/>
          <w:bCs/>
        </w:rPr>
        <w:t>Har du lyst til å bli en del av laget vårt i "verdens beste barnehage"?</w:t>
      </w:r>
    </w:p>
    <w:p w14:paraId="745E01E1" w14:textId="7A1293C7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</w:rPr>
        <w:t xml:space="preserve">Send søknad og CV til </w:t>
      </w:r>
      <w:hyperlink r:id="rId6">
        <w:r w:rsidRPr="78CEFFBF">
          <w:rPr>
            <w:rStyle w:val="Hyperkobling"/>
            <w:rFonts w:ascii="Aptos" w:eastAsia="Aptos" w:hAnsi="Aptos" w:cs="Aptos"/>
            <w:b/>
            <w:bCs/>
          </w:rPr>
          <w:t>barnehagen@stemland.net</w:t>
        </w:r>
      </w:hyperlink>
      <w:r w:rsidRPr="78CEFFBF">
        <w:rPr>
          <w:rFonts w:ascii="Aptos" w:eastAsia="Aptos" w:hAnsi="Aptos" w:cs="Aptos"/>
        </w:rPr>
        <w:t xml:space="preserve"> Har du spørsmål? Ring oss gjerne på </w:t>
      </w:r>
      <w:r w:rsidRPr="78CEFFBF">
        <w:rPr>
          <w:rFonts w:ascii="Aptos" w:eastAsia="Aptos" w:hAnsi="Aptos" w:cs="Aptos"/>
          <w:b/>
          <w:bCs/>
        </w:rPr>
        <w:t>75 64 95 95</w:t>
      </w:r>
      <w:r w:rsidRPr="78CEFFBF">
        <w:rPr>
          <w:rFonts w:ascii="Aptos" w:eastAsia="Aptos" w:hAnsi="Aptos" w:cs="Aptos"/>
        </w:rPr>
        <w:t xml:space="preserve"> for en hyggelig prat, eller kom innom på besøk og en kopp kaffe!</w:t>
      </w:r>
    </w:p>
    <w:p w14:paraId="6FFE790A" w14:textId="5C56F90F" w:rsidR="00A95B7A" w:rsidRDefault="78CEFFBF" w:rsidP="78CEFFBF">
      <w:pPr>
        <w:spacing w:before="240" w:after="240"/>
      </w:pPr>
      <w:r w:rsidRPr="78CEFFBF">
        <w:rPr>
          <w:rFonts w:ascii="Aptos" w:eastAsia="Aptos" w:hAnsi="Aptos" w:cs="Aptos"/>
          <w:i/>
          <w:iCs/>
        </w:rPr>
        <w:t>Vi gleder oss til å høre fra deg!</w:t>
      </w:r>
    </w:p>
    <w:p w14:paraId="104E3129" w14:textId="1E6DEB1F" w:rsidR="00A95B7A" w:rsidRDefault="00A95B7A"/>
    <w:sectPr w:rsidR="00A95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A564"/>
    <w:multiLevelType w:val="hybridMultilevel"/>
    <w:tmpl w:val="15526FC8"/>
    <w:lvl w:ilvl="0" w:tplc="A628F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CF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A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A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0A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9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C4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C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03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F31D4"/>
    <w:multiLevelType w:val="hybridMultilevel"/>
    <w:tmpl w:val="CA6C0CCA"/>
    <w:lvl w:ilvl="0" w:tplc="19CA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01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ED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6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D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C3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CC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A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D589"/>
    <w:multiLevelType w:val="hybridMultilevel"/>
    <w:tmpl w:val="4EC06E32"/>
    <w:lvl w:ilvl="0" w:tplc="E34A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A8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A3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06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A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21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4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C0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99521">
    <w:abstractNumId w:val="1"/>
  </w:num>
  <w:num w:numId="2" w16cid:durableId="522326305">
    <w:abstractNumId w:val="2"/>
  </w:num>
  <w:num w:numId="3" w16cid:durableId="39624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EB63DF"/>
    <w:rsid w:val="005A03F4"/>
    <w:rsid w:val="00A95B7A"/>
    <w:rsid w:val="00E70D10"/>
    <w:rsid w:val="77EB63DF"/>
    <w:rsid w:val="78CEF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63DF"/>
  <w15:chartTrackingRefBased/>
  <w15:docId w15:val="{B4E00073-8A8E-4F9D-B8AE-2C938F6B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78CEF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78CEF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8CEFFB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78CEFF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nehagen@stemland.ne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DF7DCF8D47945A1C5C7AA14096005" ma:contentTypeVersion="11" ma:contentTypeDescription="Opprett et nytt dokument." ma:contentTypeScope="" ma:versionID="82aa6abcae5e3000d3f7ceb584e1817a">
  <xsd:schema xmlns:xsd="http://www.w3.org/2001/XMLSchema" xmlns:xs="http://www.w3.org/2001/XMLSchema" xmlns:p="http://schemas.microsoft.com/office/2006/metadata/properties" xmlns:ns2="6c3cb368-2cab-4eb2-86ed-d6fac6889705" xmlns:ns3="7f9300b7-d9d8-4da8-a70e-a5ce753520a4" targetNamespace="http://schemas.microsoft.com/office/2006/metadata/properties" ma:root="true" ma:fieldsID="b487f8299efe4ad33cf11653aef6d202" ns2:_="" ns3:_="">
    <xsd:import namespace="6c3cb368-2cab-4eb2-86ed-d6fac6889705"/>
    <xsd:import namespace="7f9300b7-d9d8-4da8-a70e-a5ce75352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368-2cab-4eb2-86ed-d6fac6889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cfc7054-0b19-42f9-b196-a71860703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00b7-d9d8-4da8-a70e-a5ce75352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8b3d9-55fa-4794-bd15-04b964c36044}" ma:internalName="TaxCatchAll" ma:showField="CatchAllData" ma:web="7f9300b7-d9d8-4da8-a70e-a5ce75352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9300b7-d9d8-4da8-a70e-a5ce753520a4" xsi:nil="true"/>
    <lcf76f155ced4ddcb4097134ff3c332f xmlns="6c3cb368-2cab-4eb2-86ed-d6fac6889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54BB4-C539-4AE2-A682-77A66FCBB990}"/>
</file>

<file path=customXml/itemProps2.xml><?xml version="1.0" encoding="utf-8"?>
<ds:datastoreItem xmlns:ds="http://schemas.openxmlformats.org/officeDocument/2006/customXml" ds:itemID="{8ABD7550-F04F-4CC4-B51E-CDEE370FBAC5}"/>
</file>

<file path=customXml/itemProps3.xml><?xml version="1.0" encoding="utf-8"?>
<ds:datastoreItem xmlns:ds="http://schemas.openxmlformats.org/officeDocument/2006/customXml" ds:itemID="{27574E7D-3D60-478E-BCC7-35D4DAE9A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1615</Characters>
  <Application>Microsoft Office Word</Application>
  <DocSecurity>4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Bergli</dc:creator>
  <cp:keywords/>
  <dc:description/>
  <cp:lastModifiedBy>Ann Merete Land</cp:lastModifiedBy>
  <cp:revision>2</cp:revision>
  <dcterms:created xsi:type="dcterms:W3CDTF">2026-03-27T11:49:00Z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0x010100D11DF7DCF8D47945A1C5C7AA14096005</vt:lpwstr>
  </property>
</Properties>
</file>